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E5" w:rsidRPr="00F1653D" w:rsidRDefault="00B218E5" w:rsidP="005301BD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5047" w:rsidRPr="00F1653D" w:rsidRDefault="00477977" w:rsidP="005301BD">
      <w:pPr>
        <w:spacing w:after="0" w:line="360" w:lineRule="auto"/>
        <w:ind w:right="140" w:firstLine="709"/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Порядок </w:t>
      </w:r>
      <w:r w:rsidR="00C304B6"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оформления заявки в тех</w:t>
      </w:r>
      <w:r w:rsidR="00C13C3C"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ническую </w:t>
      </w:r>
      <w:r w:rsidR="00C304B6"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поддержку по </w:t>
      </w:r>
      <w:r w:rsidR="00C13C3C"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продуктам</w:t>
      </w:r>
      <w:r w:rsidR="00C304B6"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C304B6"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val="en-US"/>
        </w:rPr>
        <w:t>ViPNet</w:t>
      </w:r>
    </w:p>
    <w:p w:rsidR="005301BD" w:rsidRPr="00F1653D" w:rsidRDefault="005301BD" w:rsidP="005301BD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</w:p>
    <w:p w:rsidR="00C8666B" w:rsidRPr="00F1653D" w:rsidRDefault="007D73CF" w:rsidP="005301BD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Г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осударственно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е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унитарно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е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предприяти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е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«Центр информационных технологий»</w:t>
      </w:r>
      <w:r w:rsidR="00344049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(далее – ГУП КК «ЦИТ»)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</w:t>
      </w:r>
      <w:r w:rsidR="00C304B6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оказывает услуги 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по технической поддержке </w:t>
      </w:r>
      <w:r w:rsidR="00DF2E52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в случае наличия у З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аказчика </w:t>
      </w:r>
      <w:r w:rsidR="00DE0717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действующего</w:t>
      </w:r>
      <w:r w:rsidR="004414A4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и оплаченного контракта</w:t>
      </w:r>
      <w:r w:rsidR="00344049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на </w:t>
      </w:r>
      <w:r w:rsidR="00DE0717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обслуживание и администрирование </w:t>
      </w:r>
      <w:r w:rsidR="00832AAD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продуктов </w:t>
      </w:r>
      <w:r w:rsidR="00DE0717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  <w:lang w:val="en-US"/>
        </w:rPr>
        <w:t>ViPNet</w:t>
      </w:r>
      <w:r w:rsid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</w:t>
      </w:r>
      <w:r w:rsidR="00F243AB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* </w:t>
      </w:r>
      <w:r w:rsidR="00DF2E52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на момент </w:t>
      </w:r>
      <w:r w:rsidR="0019270B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выявления </w:t>
      </w:r>
      <w:r w:rsidR="00C8666B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проблемы</w:t>
      </w:r>
      <w:r w:rsidR="00344049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.</w:t>
      </w:r>
    </w:p>
    <w:p w:rsidR="00344049" w:rsidRPr="00F1653D" w:rsidRDefault="00344049" w:rsidP="005301BD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Услуги о</w:t>
      </w:r>
      <w:r w:rsidR="00DF2E52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казываю</w:t>
      </w:r>
      <w:bookmarkStart w:id="0" w:name="_GoBack"/>
      <w:bookmarkEnd w:id="0"/>
      <w:r w:rsidR="00DF2E52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тся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специалистами ГУП КК «ЦИТ».</w:t>
      </w:r>
    </w:p>
    <w:p w:rsidR="00C304B6" w:rsidRPr="00F1653D" w:rsidRDefault="00C304B6" w:rsidP="005301BD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В </w:t>
      </w:r>
      <w:r w:rsidR="00C13C3C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рамках 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технической поддержк</w:t>
      </w:r>
      <w:r w:rsidR="0059456F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и</w:t>
      </w:r>
      <w:r w:rsidR="00E60EA2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осуществляется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:</w:t>
      </w:r>
    </w:p>
    <w:p w:rsidR="0024438A" w:rsidRPr="00F1653D" w:rsidRDefault="00E80225" w:rsidP="005301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- консультирование Заказчика по беспл</w:t>
      </w:r>
      <w:r w:rsidR="00D22872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атному многоканальному телефону </w:t>
      </w:r>
    </w:p>
    <w:p w:rsidR="00E80225" w:rsidRPr="00F1653D" w:rsidRDefault="001B6796" w:rsidP="005301BD">
      <w:pPr>
        <w:spacing w:after="0" w:line="360" w:lineRule="auto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8 (800) 1</w:t>
      </w:r>
      <w:r w:rsidR="008501F9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0</w:t>
      </w:r>
      <w:r w:rsidRPr="00F1653D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00-900</w:t>
      </w:r>
      <w:r w:rsidRPr="00F1653D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</w:t>
      </w:r>
      <w:r w:rsidR="00A528FE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и по </w:t>
      </w:r>
      <w:r w:rsidR="004B3556"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электронной почте</w:t>
      </w: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</w:t>
      </w:r>
      <w:hyperlink r:id="rId5" w:history="1"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</w:rPr>
          <w:t>help@cit.krasnodar.ru</w:t>
        </w:r>
      </w:hyperlink>
      <w:r w:rsidR="004B3556" w:rsidRPr="00F1653D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;</w:t>
      </w:r>
    </w:p>
    <w:p w:rsidR="00481A7D" w:rsidRPr="00F1653D" w:rsidRDefault="00481A7D" w:rsidP="005301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- </w:t>
      </w: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удаленное выполнение работ по устранению причин сбоев в работе программного обеспечения</w:t>
      </w:r>
      <w:r w:rsidR="0059456F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.</w:t>
      </w:r>
    </w:p>
    <w:p w:rsidR="00C8666B" w:rsidRPr="00F1653D" w:rsidRDefault="007A4566" w:rsidP="005301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i/>
          <w:color w:val="323E4F" w:themeColor="text2" w:themeShade="BF"/>
          <w:sz w:val="26"/>
          <w:szCs w:val="26"/>
          <w:lang w:eastAsia="ru-RU"/>
        </w:rPr>
        <w:t>Оформление заявки в тех</w:t>
      </w:r>
      <w:r w:rsidR="00E60EA2" w:rsidRPr="00F1653D">
        <w:rPr>
          <w:rFonts w:ascii="Times New Roman" w:eastAsia="Times New Roman" w:hAnsi="Times New Roman" w:cs="Times New Roman"/>
          <w:i/>
          <w:color w:val="323E4F" w:themeColor="text2" w:themeShade="BF"/>
          <w:sz w:val="26"/>
          <w:szCs w:val="26"/>
          <w:lang w:eastAsia="ru-RU"/>
        </w:rPr>
        <w:t xml:space="preserve">ническую </w:t>
      </w:r>
      <w:r w:rsidRPr="00F1653D">
        <w:rPr>
          <w:rFonts w:ascii="Times New Roman" w:eastAsia="Times New Roman" w:hAnsi="Times New Roman" w:cs="Times New Roman"/>
          <w:i/>
          <w:color w:val="323E4F" w:themeColor="text2" w:themeShade="BF"/>
          <w:sz w:val="26"/>
          <w:szCs w:val="26"/>
          <w:lang w:eastAsia="ru-RU"/>
        </w:rPr>
        <w:t>поддержку:</w:t>
      </w:r>
    </w:p>
    <w:p w:rsidR="003D0444" w:rsidRPr="00F1653D" w:rsidRDefault="003D0444" w:rsidP="005301B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Заказчик </w:t>
      </w:r>
      <w:r w:rsidR="00B8337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формирует заявку</w:t>
      </w:r>
      <w:r w:rsidR="006551C7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в электронном виде</w:t>
      </w:r>
      <w:r w:rsidR="00B8337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</w:t>
      </w:r>
      <w:r w:rsidRPr="00F1653D">
        <w:rPr>
          <w:rStyle w:val="a3"/>
          <w:rFonts w:ascii="Times New Roman" w:hAnsi="Times New Roman" w:cs="Times New Roman"/>
          <w:color w:val="323E4F" w:themeColor="text2" w:themeShade="BF"/>
          <w:sz w:val="26"/>
          <w:szCs w:val="26"/>
          <w:u w:val="none"/>
        </w:rPr>
        <w:t>с указанием следующих данных:</w:t>
      </w:r>
    </w:p>
    <w:p w:rsidR="00BA3F8A" w:rsidRPr="00F1653D" w:rsidRDefault="00BA3F8A" w:rsidP="005301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Наименование организации;</w:t>
      </w:r>
    </w:p>
    <w:p w:rsidR="00BA3F8A" w:rsidRPr="00F1653D" w:rsidRDefault="00BA3F8A" w:rsidP="005301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ИНН организации;</w:t>
      </w:r>
    </w:p>
    <w:p w:rsidR="00BA3F8A" w:rsidRPr="00F1653D" w:rsidRDefault="00BA3F8A" w:rsidP="005301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Ф.И.О.,</w:t>
      </w:r>
      <w:r w:rsidR="00AF254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должность </w:t>
      </w:r>
      <w:r w:rsidR="00B8337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ответственного лица </w:t>
      </w:r>
      <w:r w:rsidR="00AF254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и </w:t>
      </w: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номер телефона </w:t>
      </w:r>
      <w:r w:rsidR="00B8337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(с кодом населенного пункта)</w:t>
      </w:r>
      <w:r w:rsidR="00AF254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;</w:t>
      </w:r>
    </w:p>
    <w:p w:rsidR="00BA3F8A" w:rsidRPr="00F1653D" w:rsidRDefault="00AF2546" w:rsidP="005301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Описание проблемы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с указанием номера </w:t>
      </w:r>
      <w:r w:rsidR="00085A3B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val="en-US" w:eastAsia="ru-RU"/>
        </w:rPr>
        <w:t>ViP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val="en-US" w:eastAsia="ru-RU"/>
        </w:rPr>
        <w:t>Net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сети</w:t>
      </w:r>
      <w:r w:rsidR="006747AF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,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идентификатора и наименовани</w:t>
      </w:r>
      <w:r w:rsidR="00BF64A9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я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узла </w:t>
      </w:r>
      <w:r w:rsidR="00085A3B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val="en-US" w:eastAsia="ru-RU"/>
        </w:rPr>
        <w:t>ViP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val="en-US" w:eastAsia="ru-RU"/>
        </w:rPr>
        <w:t>Net</w:t>
      </w:r>
      <w:r w:rsidR="00DC7C3E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</w:t>
      </w:r>
      <w:r w:rsidR="00DC7C3E" w:rsidRPr="00F1653D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сети </w:t>
      </w:r>
      <w:r w:rsidR="007D73CF" w:rsidRPr="00F1653D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>(</w:t>
      </w:r>
      <w:r w:rsidR="00F1653D" w:rsidRPr="00F1653D">
        <w:rPr>
          <w:rFonts w:ascii="Times New Roman" w:hAnsi="Times New Roman" w:cs="Times New Roman"/>
          <w:color w:val="222A35" w:themeColor="text2" w:themeShade="80"/>
          <w:sz w:val="26"/>
          <w:szCs w:val="26"/>
          <w:shd w:val="clear" w:color="auto" w:fill="FFFFFF"/>
        </w:rPr>
        <w:t>и</w:t>
      </w:r>
      <w:r w:rsidR="007D73CF" w:rsidRPr="00F1653D">
        <w:rPr>
          <w:rFonts w:ascii="Times New Roman" w:hAnsi="Times New Roman" w:cs="Times New Roman"/>
          <w:color w:val="222A35" w:themeColor="text2" w:themeShade="80"/>
          <w:sz w:val="26"/>
          <w:szCs w:val="26"/>
          <w:shd w:val="clear" w:color="auto" w:fill="FFFFFF"/>
        </w:rPr>
        <w:t xml:space="preserve">нструкция для просмотра наименования </w:t>
      </w:r>
      <w:proofErr w:type="gramStart"/>
      <w:r w:rsidR="007D73CF" w:rsidRPr="00F1653D">
        <w:rPr>
          <w:rFonts w:ascii="Times New Roman" w:hAnsi="Times New Roman" w:cs="Times New Roman"/>
          <w:color w:val="222A35" w:themeColor="text2" w:themeShade="80"/>
          <w:sz w:val="26"/>
          <w:szCs w:val="26"/>
          <w:shd w:val="clear" w:color="auto" w:fill="FFFFFF"/>
        </w:rPr>
        <w:t>узла</w:t>
      </w:r>
      <w:r w:rsidR="007D73CF" w:rsidRPr="00F1653D">
        <w:rPr>
          <w:rFonts w:ascii="Times New Roman" w:eastAsia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DC7C3E" w:rsidRPr="00F1653D">
        <w:rPr>
          <w:rFonts w:ascii="Times New Roman" w:eastAsia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hyperlink r:id="rId6" w:history="1">
        <w:r w:rsidR="00DC7C3E" w:rsidRPr="00085A3B">
          <w:rPr>
            <w:rStyle w:val="a3"/>
            <w:rFonts w:ascii="Times New Roman" w:eastAsia="Times New Roman" w:hAnsi="Times New Roman" w:cs="Times New Roman"/>
            <w:color w:val="1F4E79" w:themeColor="accent1" w:themeShade="80"/>
            <w:sz w:val="26"/>
            <w:szCs w:val="26"/>
            <w:lang w:eastAsia="ru-RU"/>
          </w:rPr>
          <w:t>http://cit-kuban.ru/activity/smev/:gf/-item/2/-f/7/</w:t>
        </w:r>
        <w:proofErr w:type="gramEnd"/>
      </w:hyperlink>
      <w:r w:rsidR="00DC7C3E" w:rsidRPr="00F1653D">
        <w:rPr>
          <w:rFonts w:ascii="Times New Roman" w:eastAsia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)</w:t>
      </w:r>
      <w:r w:rsidRPr="00F1653D">
        <w:rPr>
          <w:rFonts w:ascii="Times New Roman" w:eastAsia="Times New Roman" w:hAnsi="Times New Roman" w:cs="Times New Roman"/>
          <w:color w:val="222A35" w:themeColor="text2" w:themeShade="80"/>
          <w:sz w:val="26"/>
          <w:szCs w:val="26"/>
          <w:lang w:eastAsia="ru-RU"/>
        </w:rPr>
        <w:t>;</w:t>
      </w:r>
    </w:p>
    <w:p w:rsidR="00AF2546" w:rsidRPr="00F1653D" w:rsidRDefault="00AF2546" w:rsidP="005301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Скриншот экрана «с ошибкой».</w:t>
      </w:r>
    </w:p>
    <w:p w:rsidR="00B83376" w:rsidRPr="00F1653D" w:rsidRDefault="00B83376" w:rsidP="004D7A2B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Заявка направляется </w:t>
      </w:r>
      <w:r w:rsidR="006551C7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в службу технической поддержки </w:t>
      </w:r>
      <w:r w:rsidR="007A4566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по электронной почте</w:t>
      </w:r>
      <w:r w:rsidR="004D7A2B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</w:t>
      </w:r>
      <w:hyperlink r:id="rId7" w:history="1"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  <w:lang w:val="en-US"/>
          </w:rPr>
          <w:t>help</w:t>
        </w:r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</w:rPr>
          <w:t>@</w:t>
        </w:r>
        <w:proofErr w:type="spellStart"/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  <w:lang w:val="en-US"/>
          </w:rPr>
          <w:t>cit</w:t>
        </w:r>
        <w:proofErr w:type="spellEnd"/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</w:rPr>
          <w:t>.</w:t>
        </w:r>
        <w:proofErr w:type="spellStart"/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  <w:lang w:val="en-US"/>
          </w:rPr>
          <w:t>krasnodar</w:t>
        </w:r>
        <w:proofErr w:type="spellEnd"/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</w:rPr>
          <w:t>.</w:t>
        </w:r>
        <w:proofErr w:type="spellStart"/>
        <w:r w:rsidRPr="00F1653D">
          <w:rPr>
            <w:rStyle w:val="a3"/>
            <w:rFonts w:ascii="Times New Roman" w:hAnsi="Times New Roman" w:cs="Times New Roman"/>
            <w:b/>
            <w:color w:val="1F4E79" w:themeColor="accent1" w:themeShade="80"/>
            <w:sz w:val="26"/>
            <w:szCs w:val="26"/>
            <w:lang w:val="en-US"/>
          </w:rPr>
          <w:t>ru</w:t>
        </w:r>
        <w:proofErr w:type="spellEnd"/>
      </w:hyperlink>
      <w:r w:rsidR="00FD3F56" w:rsidRPr="00F1653D">
        <w:rPr>
          <w:rStyle w:val="a3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.</w:t>
      </w:r>
    </w:p>
    <w:p w:rsidR="003D0444" w:rsidRPr="00F1653D" w:rsidRDefault="003D0444" w:rsidP="005301BD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Полученная </w:t>
      </w:r>
      <w:r w:rsidR="006551C7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от Заказчика </w:t>
      </w: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заявка регистрируется </w:t>
      </w:r>
      <w:r w:rsidR="007F4C3C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в системе </w:t>
      </w:r>
      <w:r w:rsidR="00E60EA2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учета заявок </w:t>
      </w: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и передается на обработку </w:t>
      </w:r>
      <w:r w:rsidR="003E5A44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ответственному специалисту</w:t>
      </w:r>
      <w:r w:rsidR="00C87BE2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ГУП КК «ЦИТ»</w:t>
      </w:r>
      <w:r w:rsidR="003E5A44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.</w:t>
      </w:r>
    </w:p>
    <w:p w:rsidR="004B115C" w:rsidRPr="00F1653D" w:rsidRDefault="007F4C3C" w:rsidP="005301BD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По результатам </w:t>
      </w:r>
      <w:r w:rsidR="004B115C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рассмотрения заявки </w:t>
      </w:r>
      <w:r w:rsidR="00C87BE2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ответственн</w:t>
      </w:r>
      <w:r w:rsidR="00C87BE2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ый</w:t>
      </w:r>
      <w:r w:rsidR="00C87BE2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специалист</w:t>
      </w:r>
      <w:r w:rsidR="00C87BE2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 xml:space="preserve"> ГУП КК «ЦИТ» </w:t>
      </w:r>
      <w:r w:rsidR="004B115C"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связывается с Заказчиком по контактному номеру те</w:t>
      </w: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лефона или по электронной почте.</w:t>
      </w:r>
    </w:p>
    <w:p w:rsidR="00D243BA" w:rsidRPr="00F1653D" w:rsidRDefault="00D243BA" w:rsidP="005301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  <w:r w:rsidRPr="00F1653D"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  <w:t>Срок выполнения заявки зависит от уровня сложности проблемы.</w:t>
      </w:r>
    </w:p>
    <w:p w:rsidR="00D243BA" w:rsidRPr="00F1653D" w:rsidRDefault="00D243BA" w:rsidP="00530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6"/>
          <w:szCs w:val="26"/>
          <w:lang w:eastAsia="ru-RU"/>
        </w:rPr>
      </w:pPr>
    </w:p>
    <w:p w:rsidR="00AF2546" w:rsidRPr="00085A3B" w:rsidRDefault="007F2C65" w:rsidP="007F2C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F1653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85A3B">
        <w:rPr>
          <w:rFonts w:ascii="Times New Roman" w:hAnsi="Times New Roman"/>
          <w:color w:val="1F4E79" w:themeColor="accent1" w:themeShade="80"/>
          <w:sz w:val="24"/>
          <w:szCs w:val="24"/>
        </w:rPr>
        <w:t>*  Продукты</w:t>
      </w:r>
      <w:proofErr w:type="gramEnd"/>
      <w:r w:rsidRPr="00085A3B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ViPNet Client (KC3) произведены ОАО «ИнфоТеКС» под торговым знаком ViPNet</w:t>
      </w:r>
    </w:p>
    <w:sectPr w:rsidR="00AF2546" w:rsidRPr="00085A3B" w:rsidSect="00C75047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DAF"/>
    <w:multiLevelType w:val="hybridMultilevel"/>
    <w:tmpl w:val="A9165B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1E7C92"/>
    <w:multiLevelType w:val="hybridMultilevel"/>
    <w:tmpl w:val="34483FDE"/>
    <w:lvl w:ilvl="0" w:tplc="2EB686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58D2"/>
    <w:multiLevelType w:val="hybridMultilevel"/>
    <w:tmpl w:val="72AC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B5CFA"/>
    <w:multiLevelType w:val="hybridMultilevel"/>
    <w:tmpl w:val="8EEC8BCC"/>
    <w:lvl w:ilvl="0" w:tplc="561AB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053407"/>
    <w:multiLevelType w:val="hybridMultilevel"/>
    <w:tmpl w:val="14901EFA"/>
    <w:lvl w:ilvl="0" w:tplc="EDAE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7906E1"/>
    <w:multiLevelType w:val="hybridMultilevel"/>
    <w:tmpl w:val="299E1A0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9C"/>
    <w:rsid w:val="00020E82"/>
    <w:rsid w:val="00085A3B"/>
    <w:rsid w:val="000A21B3"/>
    <w:rsid w:val="000F73D7"/>
    <w:rsid w:val="0012713A"/>
    <w:rsid w:val="0014485D"/>
    <w:rsid w:val="0019270B"/>
    <w:rsid w:val="001B5211"/>
    <w:rsid w:val="001B6796"/>
    <w:rsid w:val="001F4E69"/>
    <w:rsid w:val="0024438A"/>
    <w:rsid w:val="00281C97"/>
    <w:rsid w:val="00294D83"/>
    <w:rsid w:val="002B44C8"/>
    <w:rsid w:val="0030693F"/>
    <w:rsid w:val="00344049"/>
    <w:rsid w:val="003D0444"/>
    <w:rsid w:val="003E5A44"/>
    <w:rsid w:val="00434DAD"/>
    <w:rsid w:val="004414A4"/>
    <w:rsid w:val="00477977"/>
    <w:rsid w:val="00481A7D"/>
    <w:rsid w:val="004B115C"/>
    <w:rsid w:val="004B3556"/>
    <w:rsid w:val="004C6E1F"/>
    <w:rsid w:val="004D7A2B"/>
    <w:rsid w:val="00505AF5"/>
    <w:rsid w:val="005301BD"/>
    <w:rsid w:val="0054791D"/>
    <w:rsid w:val="00575BF3"/>
    <w:rsid w:val="0059456F"/>
    <w:rsid w:val="00597D74"/>
    <w:rsid w:val="005E2342"/>
    <w:rsid w:val="0063552A"/>
    <w:rsid w:val="00652A57"/>
    <w:rsid w:val="006551C7"/>
    <w:rsid w:val="00657462"/>
    <w:rsid w:val="00657489"/>
    <w:rsid w:val="00664A38"/>
    <w:rsid w:val="006747AF"/>
    <w:rsid w:val="006838E0"/>
    <w:rsid w:val="006C3C86"/>
    <w:rsid w:val="006D2D2C"/>
    <w:rsid w:val="00737C75"/>
    <w:rsid w:val="007915A4"/>
    <w:rsid w:val="007A4566"/>
    <w:rsid w:val="007D73CF"/>
    <w:rsid w:val="007E0DAB"/>
    <w:rsid w:val="007F2C65"/>
    <w:rsid w:val="007F4C3C"/>
    <w:rsid w:val="00815F15"/>
    <w:rsid w:val="008232E4"/>
    <w:rsid w:val="008233CE"/>
    <w:rsid w:val="00832AAD"/>
    <w:rsid w:val="008501F9"/>
    <w:rsid w:val="008B2C9F"/>
    <w:rsid w:val="00910AEA"/>
    <w:rsid w:val="00951FD8"/>
    <w:rsid w:val="009569CA"/>
    <w:rsid w:val="0096349C"/>
    <w:rsid w:val="00980A45"/>
    <w:rsid w:val="009B3DF7"/>
    <w:rsid w:val="009B73A5"/>
    <w:rsid w:val="00A114D1"/>
    <w:rsid w:val="00A528FE"/>
    <w:rsid w:val="00AF2546"/>
    <w:rsid w:val="00B218E5"/>
    <w:rsid w:val="00B53A14"/>
    <w:rsid w:val="00B562AD"/>
    <w:rsid w:val="00B83376"/>
    <w:rsid w:val="00BA3F8A"/>
    <w:rsid w:val="00BB6863"/>
    <w:rsid w:val="00BF64A9"/>
    <w:rsid w:val="00C0033B"/>
    <w:rsid w:val="00C13C3C"/>
    <w:rsid w:val="00C14E99"/>
    <w:rsid w:val="00C2117F"/>
    <w:rsid w:val="00C304B6"/>
    <w:rsid w:val="00C45E7D"/>
    <w:rsid w:val="00C61A6E"/>
    <w:rsid w:val="00C75047"/>
    <w:rsid w:val="00C84523"/>
    <w:rsid w:val="00C8666B"/>
    <w:rsid w:val="00C87BE2"/>
    <w:rsid w:val="00CD0736"/>
    <w:rsid w:val="00CE56AC"/>
    <w:rsid w:val="00CE7222"/>
    <w:rsid w:val="00CF6095"/>
    <w:rsid w:val="00D10511"/>
    <w:rsid w:val="00D22872"/>
    <w:rsid w:val="00D243BA"/>
    <w:rsid w:val="00D53BDD"/>
    <w:rsid w:val="00D85553"/>
    <w:rsid w:val="00DB4BC5"/>
    <w:rsid w:val="00DC7C3E"/>
    <w:rsid w:val="00DD39AA"/>
    <w:rsid w:val="00DE0717"/>
    <w:rsid w:val="00DF2E52"/>
    <w:rsid w:val="00E46160"/>
    <w:rsid w:val="00E60EA2"/>
    <w:rsid w:val="00E80225"/>
    <w:rsid w:val="00ED613B"/>
    <w:rsid w:val="00EE6556"/>
    <w:rsid w:val="00F1653D"/>
    <w:rsid w:val="00F243AB"/>
    <w:rsid w:val="00F43277"/>
    <w:rsid w:val="00FA3915"/>
    <w:rsid w:val="00FC1664"/>
    <w:rsid w:val="00FD3F56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2E52-936C-40EF-B39A-BE21D62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3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33CE"/>
    <w:pPr>
      <w:ind w:left="720"/>
      <w:contextualSpacing/>
    </w:pPr>
  </w:style>
  <w:style w:type="paragraph" w:customStyle="1" w:styleId="Default">
    <w:name w:val="Default"/>
    <w:basedOn w:val="a"/>
    <w:rsid w:val="00E4616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39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863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E802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C7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98">
          <w:marLeft w:val="-195"/>
          <w:marRight w:val="-19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965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16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7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56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118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27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195099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0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423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896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16437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88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77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5303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905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7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651402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9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83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92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63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-kuban.ru/activity/smev/:gf/-item/2/-f/7/" TargetMode="External"/><Relationship Id="rId5" Type="http://schemas.openxmlformats.org/officeDocument/2006/relationships/hyperlink" Target="mailto:help@cit.krasnod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Ломако Наталия Юрьевна</dc:creator>
  <cp:keywords/>
  <dc:description/>
  <cp:lastModifiedBy>Володько Лев Евгеньевич</cp:lastModifiedBy>
  <cp:revision>3</cp:revision>
  <cp:lastPrinted>2017-08-24T13:56:00Z</cp:lastPrinted>
  <dcterms:created xsi:type="dcterms:W3CDTF">2017-09-01T13:54:00Z</dcterms:created>
  <dcterms:modified xsi:type="dcterms:W3CDTF">2018-10-23T09:11:00Z</dcterms:modified>
</cp:coreProperties>
</file>