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F3" w:rsidRPr="00D91A4D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D33E67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17B48" w:rsidRPr="00B11406">
        <w:rPr>
          <w:rFonts w:ascii="Times New Roman" w:hAnsi="Times New Roman" w:cs="Times New Roman"/>
          <w:sz w:val="28"/>
          <w:szCs w:val="28"/>
        </w:rPr>
        <w:t>н</w:t>
      </w:r>
      <w:r w:rsidR="00DF02C9" w:rsidRPr="00B11406">
        <w:rPr>
          <w:rFonts w:ascii="Times New Roman" w:hAnsi="Times New Roman" w:cs="Times New Roman"/>
          <w:sz w:val="28"/>
          <w:szCs w:val="28"/>
        </w:rPr>
        <w:t>а</w:t>
      </w:r>
      <w:r w:rsidR="003D7BB0" w:rsidRPr="00B11406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B11406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5EF" w:rsidRPr="00C245EF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5844A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F23E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026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45EF" w:rsidRPr="00C245E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844A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F23E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84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23E3">
        <w:rPr>
          <w:rFonts w:ascii="Times New Roman" w:hAnsi="Times New Roman" w:cs="Times New Roman"/>
          <w:b/>
          <w:sz w:val="28"/>
          <w:szCs w:val="28"/>
          <w:u w:val="single"/>
        </w:rPr>
        <w:t>апрел</w:t>
      </w:r>
      <w:r w:rsidR="00635E3D">
        <w:rPr>
          <w:rFonts w:ascii="Times New Roman" w:hAnsi="Times New Roman" w:cs="Times New Roman"/>
          <w:b/>
          <w:sz w:val="28"/>
          <w:szCs w:val="28"/>
          <w:u w:val="single"/>
        </w:rPr>
        <w:t xml:space="preserve">я </w:t>
      </w:r>
      <w:r w:rsidR="007A4E0F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F23E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A4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266FD" w:rsidRPr="00D91A4D" w:rsidRDefault="000266FD" w:rsidP="00FC052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A671A5" w:rsidRPr="007C68D8" w:rsidRDefault="00D33E67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7C68D8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7C68D8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FC052C" w:rsidRPr="005410BF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D91A4D" w:rsidRDefault="00F74032" w:rsidP="00C245E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C245EF" w:rsidRPr="00C245EF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 xml:space="preserve">Деятельность комиссий по делам несовершеннолетних и защите их прав </w:t>
      </w:r>
    </w:p>
    <w:p w:rsidR="00FC052C" w:rsidRDefault="00C245EF" w:rsidP="00C245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245EF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в системе профилактики безнадзорности и правонарушений несовершеннолетних</w:t>
      </w:r>
      <w:r w:rsidR="00F74032"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764B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а.</w:t>
      </w:r>
    </w:p>
    <w:p w:rsidR="0006184A" w:rsidRPr="00E54B16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06184A" w:rsidRPr="0006184A" w:rsidRDefault="0006184A" w:rsidP="00061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18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Заявки принимаются до момента укомплектования учебной группы!</w:t>
      </w:r>
    </w:p>
    <w:p w:rsidR="0006184A" w:rsidRPr="0006184A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</w:pPr>
    </w:p>
    <w:p w:rsidR="00FE7157" w:rsidRPr="00D91A4D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06184A">
        <w:trPr>
          <w:trHeight w:hRule="exact" w:val="369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7765E7" w:rsidP="000618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6184A">
              <w:rPr>
                <w:rFonts w:ascii="Times New Roman" w:hAnsi="Times New Roman" w:cs="Times New Roman"/>
                <w:b/>
              </w:rPr>
              <w:t>8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06184A" w:rsidP="00492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9290E">
              <w:rPr>
                <w:rFonts w:ascii="Times New Roman" w:hAnsi="Times New Roman" w:cs="Times New Roman"/>
                <w:b/>
              </w:rPr>
              <w:t>2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49290E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  <w:r w:rsidR="00525A8A" w:rsidRPr="009C16C8">
              <w:rPr>
                <w:rFonts w:ascii="Times New Roman" w:hAnsi="Times New Roman" w:cs="Times New Roman"/>
                <w:b/>
              </w:rPr>
              <w:t xml:space="preserve">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C82A31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06184A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E54B1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B31050" w:rsidRPr="00E54B16" w:rsidRDefault="00B31050" w:rsidP="00D238E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F6" w:rsidRDefault="00050CF6" w:rsidP="00717B48">
      <w:pPr>
        <w:spacing w:after="0" w:line="240" w:lineRule="auto"/>
      </w:pPr>
      <w:r>
        <w:separator/>
      </w:r>
    </w:p>
  </w:endnote>
  <w:endnote w:type="continuationSeparator" w:id="0">
    <w:p w:rsidR="00050CF6" w:rsidRDefault="00050CF6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F6" w:rsidRDefault="00050CF6" w:rsidP="00717B48">
      <w:pPr>
        <w:spacing w:after="0" w:line="240" w:lineRule="auto"/>
      </w:pPr>
      <w:r>
        <w:separator/>
      </w:r>
    </w:p>
  </w:footnote>
  <w:footnote w:type="continuationSeparator" w:id="0">
    <w:p w:rsidR="00050CF6" w:rsidRDefault="00050CF6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ED6EA7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2"/>
        <w:szCs w:val="2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0CF6"/>
    <w:rsid w:val="000516F9"/>
    <w:rsid w:val="000519EA"/>
    <w:rsid w:val="000536E7"/>
    <w:rsid w:val="00056584"/>
    <w:rsid w:val="0006184A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2283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F08D6"/>
    <w:rsid w:val="001F3812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D577C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4F8F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3F2492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290E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1C38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44AB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35E3D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5728A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7D"/>
    <w:rsid w:val="00896CBF"/>
    <w:rsid w:val="00897CFC"/>
    <w:rsid w:val="008A1ACB"/>
    <w:rsid w:val="008C1876"/>
    <w:rsid w:val="008C3047"/>
    <w:rsid w:val="008E0607"/>
    <w:rsid w:val="008F503D"/>
    <w:rsid w:val="0090266B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157C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51779"/>
    <w:rsid w:val="00B57348"/>
    <w:rsid w:val="00B6247D"/>
    <w:rsid w:val="00B625D1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45EF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2A31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47024"/>
    <w:rsid w:val="00D505EB"/>
    <w:rsid w:val="00D56E17"/>
    <w:rsid w:val="00D6030B"/>
    <w:rsid w:val="00D611E1"/>
    <w:rsid w:val="00D91A4D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54B16"/>
    <w:rsid w:val="00E56FE2"/>
    <w:rsid w:val="00E712C5"/>
    <w:rsid w:val="00E71AC6"/>
    <w:rsid w:val="00E9167D"/>
    <w:rsid w:val="00EA134A"/>
    <w:rsid w:val="00EA21B4"/>
    <w:rsid w:val="00EB10BE"/>
    <w:rsid w:val="00ED6EA7"/>
    <w:rsid w:val="00EE0150"/>
    <w:rsid w:val="00EE0DEF"/>
    <w:rsid w:val="00EE0F5A"/>
    <w:rsid w:val="00EE2B1C"/>
    <w:rsid w:val="00EE49C4"/>
    <w:rsid w:val="00EF0A82"/>
    <w:rsid w:val="00EF23E3"/>
    <w:rsid w:val="00F06D6E"/>
    <w:rsid w:val="00F2155D"/>
    <w:rsid w:val="00F235D3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304</cp:revision>
  <cp:lastPrinted>2021-12-15T11:41:00Z</cp:lastPrinted>
  <dcterms:created xsi:type="dcterms:W3CDTF">2021-01-11T14:14:00Z</dcterms:created>
  <dcterms:modified xsi:type="dcterms:W3CDTF">2026-01-29T08:19:00Z</dcterms:modified>
</cp:coreProperties>
</file>