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850DA" w14:textId="1CC58F04" w:rsidR="007508CA" w:rsidRPr="0078254C" w:rsidRDefault="007508CA" w:rsidP="00352D00">
      <w:pPr>
        <w:pStyle w:val="1"/>
        <w:spacing w:before="0" w:line="240" w:lineRule="auto"/>
        <w:jc w:val="center"/>
        <w:rPr>
          <w:rFonts w:ascii="Segoe UI" w:hAnsi="Segoe UI" w:cs="Segoe UI"/>
          <w:bCs/>
          <w:color w:val="auto"/>
          <w:sz w:val="28"/>
          <w:szCs w:val="28"/>
        </w:rPr>
      </w:pPr>
      <w:bookmarkStart w:id="0" w:name="_Тестирование_на_проникновение"/>
      <w:bookmarkStart w:id="1" w:name="_Пентестер:_этичный_хакинг"/>
      <w:bookmarkStart w:id="2" w:name="_GoBack"/>
      <w:bookmarkEnd w:id="0"/>
      <w:bookmarkEnd w:id="1"/>
      <w:bookmarkEnd w:id="2"/>
      <w:r w:rsidRPr="0078254C">
        <w:rPr>
          <w:rFonts w:ascii="Segoe UI" w:hAnsi="Segoe UI" w:cs="Segoe UI"/>
          <w:bCs/>
          <w:color w:val="auto"/>
          <w:sz w:val="28"/>
          <w:szCs w:val="28"/>
        </w:rPr>
        <w:t>Программа курса</w:t>
      </w:r>
    </w:p>
    <w:p w14:paraId="10C3BAD3" w14:textId="77777777" w:rsidR="0078254C" w:rsidRPr="00094976" w:rsidRDefault="00352D00" w:rsidP="0078254C">
      <w:pPr>
        <w:pStyle w:val="1"/>
        <w:spacing w:before="0" w:line="240" w:lineRule="auto"/>
        <w:jc w:val="center"/>
        <w:rPr>
          <w:rFonts w:ascii="Segoe UI" w:hAnsi="Segoe UI" w:cs="Segoe UI"/>
          <w:b/>
          <w:bCs/>
          <w:color w:val="9F4301" w:themeColor="accent3" w:themeShade="80"/>
          <w:sz w:val="30"/>
          <w:szCs w:val="30"/>
        </w:rPr>
      </w:pPr>
      <w:r w:rsidRPr="00094976">
        <w:rPr>
          <w:rFonts w:ascii="Segoe UI" w:hAnsi="Segoe UI" w:cs="Segoe UI"/>
          <w:b/>
          <w:bCs/>
          <w:color w:val="9F4301" w:themeColor="accent3" w:themeShade="80"/>
          <w:sz w:val="30"/>
          <w:szCs w:val="30"/>
        </w:rPr>
        <w:t>«</w:t>
      </w:r>
      <w:proofErr w:type="spellStart"/>
      <w:r w:rsidR="00B64EC4">
        <w:rPr>
          <w:rFonts w:ascii="Segoe UI" w:hAnsi="Segoe UI" w:cs="Segoe UI"/>
          <w:b/>
          <w:bCs/>
          <w:color w:val="9F4301" w:themeColor="accent3" w:themeShade="80"/>
          <w:sz w:val="30"/>
          <w:szCs w:val="30"/>
        </w:rPr>
        <w:fldChar w:fldCharType="begin"/>
      </w:r>
      <w:r w:rsidR="00B64EC4">
        <w:rPr>
          <w:rFonts w:ascii="Segoe UI" w:hAnsi="Segoe UI" w:cs="Segoe UI"/>
          <w:b/>
          <w:bCs/>
          <w:color w:val="9F4301" w:themeColor="accent3" w:themeShade="80"/>
          <w:sz w:val="30"/>
          <w:szCs w:val="30"/>
        </w:rPr>
        <w:instrText xml:space="preserve"> HYPERLINK "https://www.academyit.ru/courses/EH/" </w:instrText>
      </w:r>
      <w:r w:rsidR="00B64EC4">
        <w:rPr>
          <w:rFonts w:ascii="Segoe UI" w:hAnsi="Segoe UI" w:cs="Segoe UI"/>
          <w:b/>
          <w:bCs/>
          <w:color w:val="9F4301" w:themeColor="accent3" w:themeShade="80"/>
          <w:sz w:val="30"/>
          <w:szCs w:val="30"/>
        </w:rPr>
        <w:fldChar w:fldCharType="separate"/>
      </w:r>
      <w:r w:rsidR="007B138F" w:rsidRPr="00094976">
        <w:rPr>
          <w:rFonts w:ascii="Segoe UI" w:hAnsi="Segoe UI" w:cs="Segoe UI"/>
          <w:b/>
          <w:bCs/>
          <w:color w:val="9F4301" w:themeColor="accent3" w:themeShade="80"/>
          <w:sz w:val="30"/>
          <w:szCs w:val="30"/>
        </w:rPr>
        <w:t>Пентестер</w:t>
      </w:r>
      <w:proofErr w:type="spellEnd"/>
      <w:r w:rsidR="007B138F" w:rsidRPr="00094976">
        <w:rPr>
          <w:rFonts w:ascii="Segoe UI" w:hAnsi="Segoe UI" w:cs="Segoe UI"/>
          <w:b/>
          <w:bCs/>
          <w:color w:val="9F4301" w:themeColor="accent3" w:themeShade="80"/>
          <w:sz w:val="30"/>
          <w:szCs w:val="30"/>
        </w:rPr>
        <w:t xml:space="preserve">: этичный </w:t>
      </w:r>
      <w:proofErr w:type="spellStart"/>
      <w:r w:rsidR="007B138F" w:rsidRPr="00094976">
        <w:rPr>
          <w:rFonts w:ascii="Segoe UI" w:hAnsi="Segoe UI" w:cs="Segoe UI"/>
          <w:b/>
          <w:bCs/>
          <w:color w:val="9F4301" w:themeColor="accent3" w:themeShade="80"/>
          <w:sz w:val="30"/>
          <w:szCs w:val="30"/>
        </w:rPr>
        <w:t>хакинг</w:t>
      </w:r>
      <w:proofErr w:type="spellEnd"/>
      <w:r w:rsidR="007B138F" w:rsidRPr="00094976">
        <w:rPr>
          <w:rFonts w:ascii="Segoe UI" w:hAnsi="Segoe UI" w:cs="Segoe UI"/>
          <w:b/>
          <w:bCs/>
          <w:color w:val="9F4301" w:themeColor="accent3" w:themeShade="80"/>
          <w:sz w:val="30"/>
          <w:szCs w:val="30"/>
        </w:rPr>
        <w:t xml:space="preserve"> и анализ систем безопасности</w:t>
      </w:r>
      <w:r w:rsidR="00B64EC4">
        <w:rPr>
          <w:rFonts w:ascii="Segoe UI" w:hAnsi="Segoe UI" w:cs="Segoe UI"/>
          <w:b/>
          <w:bCs/>
          <w:color w:val="9F4301" w:themeColor="accent3" w:themeShade="80"/>
          <w:sz w:val="30"/>
          <w:szCs w:val="30"/>
        </w:rPr>
        <w:fldChar w:fldCharType="end"/>
      </w:r>
      <w:r w:rsidRPr="00094976">
        <w:rPr>
          <w:rFonts w:ascii="Segoe UI" w:hAnsi="Segoe UI" w:cs="Segoe UI"/>
          <w:b/>
          <w:bCs/>
          <w:color w:val="9F4301" w:themeColor="accent3" w:themeShade="80"/>
          <w:sz w:val="30"/>
          <w:szCs w:val="30"/>
        </w:rPr>
        <w:t>»</w:t>
      </w:r>
      <w:r w:rsidR="0078254C" w:rsidRPr="00094976">
        <w:rPr>
          <w:rFonts w:ascii="Segoe UI" w:hAnsi="Segoe UI" w:cs="Segoe UI"/>
          <w:b/>
          <w:bCs/>
          <w:color w:val="9F4301" w:themeColor="accent3" w:themeShade="80"/>
          <w:sz w:val="30"/>
          <w:szCs w:val="30"/>
        </w:rPr>
        <w:t xml:space="preserve"> </w:t>
      </w:r>
    </w:p>
    <w:p w14:paraId="7AEE6496" w14:textId="3FE2E6FA" w:rsidR="007B138F" w:rsidRDefault="0078254C" w:rsidP="0078254C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Segoe UI" w:hAnsi="Segoe UI" w:cs="Segoe UI"/>
          <w:bCs/>
          <w:color w:val="auto"/>
          <w:sz w:val="28"/>
          <w:szCs w:val="28"/>
        </w:rPr>
      </w:pPr>
      <w:r w:rsidRPr="0078254C">
        <w:rPr>
          <w:rFonts w:ascii="Segoe UI" w:hAnsi="Segoe UI" w:cs="Segoe UI"/>
          <w:bCs/>
          <w:color w:val="auto"/>
          <w:sz w:val="28"/>
          <w:szCs w:val="28"/>
        </w:rPr>
        <w:t>220 часов</w:t>
      </w:r>
    </w:p>
    <w:p w14:paraId="144FCF23" w14:textId="77777777" w:rsidR="007B138F" w:rsidRPr="00D6050B" w:rsidRDefault="007B138F" w:rsidP="00D6050B">
      <w:pPr>
        <w:pStyle w:val="ac"/>
        <w:spacing w:after="0" w:line="240" w:lineRule="auto"/>
        <w:rPr>
          <w:rFonts w:ascii="Segoe UI" w:hAnsi="Segoe UI" w:cs="Segoe UI"/>
        </w:rPr>
      </w:pPr>
    </w:p>
    <w:p w14:paraId="54CA3D04" w14:textId="77777777" w:rsidR="007B138F" w:rsidRPr="00D6050B" w:rsidRDefault="007B138F" w:rsidP="00D6050B">
      <w:pPr>
        <w:rPr>
          <w:rFonts w:ascii="Segoe UI" w:eastAsiaTheme="minorEastAsia" w:hAnsi="Segoe UI" w:cs="Segoe UI"/>
          <w:b/>
          <w:bCs/>
          <w:sz w:val="24"/>
          <w:szCs w:val="24"/>
          <w:lang w:eastAsia="ru-RU"/>
        </w:rPr>
      </w:pPr>
      <w:r w:rsidRPr="00D6050B">
        <w:rPr>
          <w:rFonts w:ascii="Segoe UI" w:eastAsiaTheme="minorEastAsia" w:hAnsi="Segoe UI" w:cs="Segoe UI"/>
          <w:b/>
          <w:bCs/>
          <w:sz w:val="24"/>
          <w:szCs w:val="24"/>
          <w:lang w:eastAsia="ru-RU"/>
        </w:rPr>
        <w:t>Описание образовательной программы</w:t>
      </w:r>
    </w:p>
    <w:p w14:paraId="6D93B158" w14:textId="77777777" w:rsidR="003E436B" w:rsidRDefault="007B138F" w:rsidP="001B7561">
      <w:pPr>
        <w:spacing w:before="120" w:after="120" w:line="240" w:lineRule="auto"/>
        <w:rPr>
          <w:rFonts w:ascii="Segoe UI" w:hAnsi="Segoe UI" w:cs="Segoe UI"/>
        </w:rPr>
      </w:pPr>
      <w:r w:rsidRPr="00D6050B">
        <w:rPr>
          <w:rFonts w:ascii="Segoe UI" w:hAnsi="Segoe UI" w:cs="Segoe UI"/>
        </w:rPr>
        <w:t xml:space="preserve">Задачами курса является подготовка специалистов по </w:t>
      </w:r>
      <w:proofErr w:type="spellStart"/>
      <w:r w:rsidRPr="00D6050B">
        <w:rPr>
          <w:rFonts w:ascii="Segoe UI" w:hAnsi="Segoe UI" w:cs="Segoe UI"/>
        </w:rPr>
        <w:t>кибербезопасности</w:t>
      </w:r>
      <w:proofErr w:type="spellEnd"/>
      <w:r w:rsidRPr="00D6050B">
        <w:rPr>
          <w:rFonts w:ascii="Segoe UI" w:hAnsi="Segoe UI" w:cs="Segoe UI"/>
        </w:rPr>
        <w:t xml:space="preserve">. Каждое четвертое преступление в России происходит с использованием высоких технологий, за год в России зафиксировано 510 тысяч IT-преступлений. </w:t>
      </w:r>
      <w:proofErr w:type="spellStart"/>
      <w:r w:rsidRPr="00D6050B">
        <w:rPr>
          <w:rFonts w:ascii="Segoe UI" w:hAnsi="Segoe UI" w:cs="Segoe UI"/>
        </w:rPr>
        <w:t>Киберпреступники</w:t>
      </w:r>
      <w:proofErr w:type="spellEnd"/>
      <w:r w:rsidRPr="007B138F">
        <w:rPr>
          <w:rFonts w:ascii="Segoe UI" w:hAnsi="Segoe UI" w:cs="Segoe UI"/>
        </w:rPr>
        <w:t xml:space="preserve"> используют искусственный интеллект для создания </w:t>
      </w:r>
      <w:proofErr w:type="spellStart"/>
      <w:r w:rsidRPr="007B138F">
        <w:rPr>
          <w:rFonts w:ascii="Segoe UI" w:hAnsi="Segoe UI" w:cs="Segoe UI"/>
        </w:rPr>
        <w:t>фишинговых</w:t>
      </w:r>
      <w:proofErr w:type="spellEnd"/>
      <w:r w:rsidRPr="007B138F">
        <w:rPr>
          <w:rFonts w:ascii="Segoe UI" w:hAnsi="Segoe UI" w:cs="Segoe UI"/>
        </w:rPr>
        <w:t xml:space="preserve"> сайтов, для генерации теста, который может выглядеть как сообщение от конкретной компании или организации. 98% мировых компаний признают, что их системы безопасности не отвечают потребностям в полной мере.</w:t>
      </w:r>
    </w:p>
    <w:p w14:paraId="775CDE1C" w14:textId="18959F48" w:rsidR="007B138F" w:rsidRPr="007B138F" w:rsidRDefault="007B138F" w:rsidP="00C9138D">
      <w:pPr>
        <w:spacing w:before="240" w:after="0" w:line="240" w:lineRule="auto"/>
        <w:rPr>
          <w:rFonts w:ascii="Segoe UI" w:hAnsi="Segoe UI" w:cs="Segoe UI"/>
        </w:rPr>
      </w:pPr>
      <w:r w:rsidRPr="007B138F">
        <w:rPr>
          <w:rFonts w:ascii="Segoe UI" w:hAnsi="Segoe UI" w:cs="Segoe UI"/>
        </w:rPr>
        <w:t xml:space="preserve">Курс поможет прокачать знания и навыки в борьбе с </w:t>
      </w:r>
      <w:proofErr w:type="spellStart"/>
      <w:r w:rsidRPr="007B138F">
        <w:rPr>
          <w:rFonts w:ascii="Segoe UI" w:hAnsi="Segoe UI" w:cs="Segoe UI"/>
        </w:rPr>
        <w:t>кибератаками</w:t>
      </w:r>
      <w:proofErr w:type="spellEnd"/>
      <w:r w:rsidRPr="007B138F">
        <w:rPr>
          <w:rFonts w:ascii="Segoe UI" w:hAnsi="Segoe UI" w:cs="Segoe UI"/>
        </w:rPr>
        <w:t>, научит находить и предотвращать уязвимые места в различных ИТ-системах.</w:t>
      </w:r>
      <w:r w:rsidR="00B4764D">
        <w:rPr>
          <w:rFonts w:ascii="Segoe UI" w:hAnsi="Segoe UI" w:cs="Segoe UI"/>
        </w:rPr>
        <w:t xml:space="preserve"> </w:t>
      </w:r>
      <w:r w:rsidRPr="007B138F">
        <w:rPr>
          <w:rFonts w:ascii="Segoe UI" w:hAnsi="Segoe UI" w:cs="Segoe UI"/>
        </w:rPr>
        <w:t xml:space="preserve">Программа курса состоит из 20 модулей, полный учебный цикл включает лекционные и лабораторные работы. Освоение программы завершается обязательной итоговой работой, которая выполняется на </w:t>
      </w:r>
      <w:proofErr w:type="spellStart"/>
      <w:r w:rsidRPr="007B138F">
        <w:rPr>
          <w:rFonts w:ascii="Segoe UI" w:hAnsi="Segoe UI" w:cs="Segoe UI"/>
        </w:rPr>
        <w:t>киберполигоне</w:t>
      </w:r>
      <w:proofErr w:type="spellEnd"/>
      <w:r w:rsidRPr="007B138F">
        <w:rPr>
          <w:rFonts w:ascii="Segoe UI" w:hAnsi="Segoe UI" w:cs="Segoe UI"/>
        </w:rPr>
        <w:t>.</w:t>
      </w:r>
      <w:r w:rsidRPr="007B138F">
        <w:rPr>
          <w:rFonts w:ascii="Segoe UI" w:hAnsi="Segoe UI" w:cs="Segoe UI"/>
        </w:rPr>
        <w:br/>
      </w:r>
      <w:r w:rsidRPr="007B138F">
        <w:rPr>
          <w:rFonts w:ascii="Segoe UI" w:hAnsi="Segoe UI" w:cs="Segoe UI"/>
        </w:rPr>
        <w:br/>
      </w:r>
      <w:r w:rsidRPr="007B138F">
        <w:rPr>
          <w:rFonts w:ascii="Segoe UI" w:hAnsi="Segoe UI" w:cs="Segoe UI"/>
          <w:b/>
          <w:bCs/>
          <w:bdr w:val="none" w:sz="0" w:space="0" w:color="auto" w:frame="1"/>
        </w:rPr>
        <w:t>После изучения программы полученные знания и навыки можно использовать в таких специальностях как:</w:t>
      </w:r>
    </w:p>
    <w:p w14:paraId="40C1C9EA" w14:textId="77777777" w:rsidR="007B138F" w:rsidRPr="007B138F" w:rsidRDefault="007B138F" w:rsidP="00D9641F">
      <w:pPr>
        <w:pStyle w:val="ac"/>
        <w:numPr>
          <w:ilvl w:val="0"/>
          <w:numId w:val="66"/>
        </w:numPr>
        <w:spacing w:after="0" w:line="240" w:lineRule="auto"/>
        <w:rPr>
          <w:rFonts w:ascii="Segoe UI" w:hAnsi="Segoe UI" w:cs="Segoe UI"/>
        </w:rPr>
      </w:pPr>
      <w:r w:rsidRPr="007B138F">
        <w:rPr>
          <w:rFonts w:ascii="Segoe UI" w:hAnsi="Segoe UI" w:cs="Segoe UI"/>
        </w:rPr>
        <w:t>Специалист по тестированию на проникновение/</w:t>
      </w:r>
      <w:proofErr w:type="spellStart"/>
      <w:r w:rsidRPr="007B138F">
        <w:rPr>
          <w:rFonts w:ascii="Segoe UI" w:hAnsi="Segoe UI" w:cs="Segoe UI"/>
        </w:rPr>
        <w:t>пентестер</w:t>
      </w:r>
      <w:proofErr w:type="spellEnd"/>
    </w:p>
    <w:p w14:paraId="656BE5A8" w14:textId="77777777" w:rsidR="007B138F" w:rsidRPr="007B138F" w:rsidRDefault="007B138F" w:rsidP="00D9641F">
      <w:pPr>
        <w:pStyle w:val="ac"/>
        <w:numPr>
          <w:ilvl w:val="0"/>
          <w:numId w:val="66"/>
        </w:numPr>
        <w:spacing w:after="0" w:line="240" w:lineRule="auto"/>
        <w:rPr>
          <w:rFonts w:ascii="Segoe UI" w:hAnsi="Segoe UI" w:cs="Segoe UI"/>
        </w:rPr>
      </w:pPr>
      <w:r w:rsidRPr="007B138F">
        <w:rPr>
          <w:rFonts w:ascii="Segoe UI" w:hAnsi="Segoe UI" w:cs="Segoe UI"/>
        </w:rPr>
        <w:t xml:space="preserve">Менеджер по сопровождению </w:t>
      </w:r>
      <w:proofErr w:type="spellStart"/>
      <w:r w:rsidRPr="007B138F">
        <w:rPr>
          <w:rFonts w:ascii="Segoe UI" w:hAnsi="Segoe UI" w:cs="Segoe UI"/>
        </w:rPr>
        <w:t>пентестов</w:t>
      </w:r>
      <w:proofErr w:type="spellEnd"/>
      <w:r w:rsidRPr="007B138F">
        <w:rPr>
          <w:rFonts w:ascii="Segoe UI" w:hAnsi="Segoe UI" w:cs="Segoe UI"/>
        </w:rPr>
        <w:t xml:space="preserve"> и уязвимостей</w:t>
      </w:r>
    </w:p>
    <w:p w14:paraId="77563B17" w14:textId="77777777" w:rsidR="007B138F" w:rsidRPr="007B138F" w:rsidRDefault="007B138F" w:rsidP="00D9641F">
      <w:pPr>
        <w:pStyle w:val="ac"/>
        <w:numPr>
          <w:ilvl w:val="0"/>
          <w:numId w:val="66"/>
        </w:numPr>
        <w:spacing w:after="0" w:line="240" w:lineRule="auto"/>
        <w:rPr>
          <w:rFonts w:ascii="Segoe UI" w:hAnsi="Segoe UI" w:cs="Segoe UI"/>
        </w:rPr>
      </w:pPr>
      <w:r w:rsidRPr="007B138F">
        <w:rPr>
          <w:rFonts w:ascii="Segoe UI" w:hAnsi="Segoe UI" w:cs="Segoe UI"/>
        </w:rPr>
        <w:t xml:space="preserve">Специалист по </w:t>
      </w:r>
      <w:proofErr w:type="spellStart"/>
      <w:r w:rsidRPr="007B138F">
        <w:rPr>
          <w:rFonts w:ascii="Segoe UI" w:hAnsi="Segoe UI" w:cs="Segoe UI"/>
        </w:rPr>
        <w:t>кибербезопасности</w:t>
      </w:r>
      <w:proofErr w:type="spellEnd"/>
    </w:p>
    <w:p w14:paraId="4225D21F" w14:textId="77777777" w:rsidR="007B138F" w:rsidRPr="007B138F" w:rsidRDefault="007B138F" w:rsidP="00D9641F">
      <w:pPr>
        <w:pStyle w:val="ac"/>
        <w:numPr>
          <w:ilvl w:val="0"/>
          <w:numId w:val="66"/>
        </w:numPr>
        <w:spacing w:after="0" w:line="240" w:lineRule="auto"/>
        <w:rPr>
          <w:rFonts w:ascii="Segoe UI" w:hAnsi="Segoe UI" w:cs="Segoe UI"/>
        </w:rPr>
      </w:pPr>
      <w:r w:rsidRPr="007B138F">
        <w:rPr>
          <w:rFonts w:ascii="Segoe UI" w:hAnsi="Segoe UI" w:cs="Segoe UI"/>
        </w:rPr>
        <w:t>Специалист по защите информации и др.</w:t>
      </w:r>
    </w:p>
    <w:p w14:paraId="3FFAD756" w14:textId="77777777" w:rsidR="00F978EB" w:rsidRPr="00F978EB" w:rsidRDefault="00F978EB" w:rsidP="00C9138D">
      <w:pPr>
        <w:spacing w:before="240" w:after="0" w:line="240" w:lineRule="auto"/>
        <w:rPr>
          <w:rFonts w:ascii="Segoe UI" w:hAnsi="Segoe UI" w:cs="Segoe UI"/>
          <w:b/>
          <w:bCs/>
          <w:bdr w:val="none" w:sz="0" w:space="0" w:color="auto" w:frame="1"/>
        </w:rPr>
      </w:pPr>
      <w:r w:rsidRPr="00F978EB">
        <w:rPr>
          <w:rFonts w:ascii="Segoe UI" w:hAnsi="Segoe UI" w:cs="Segoe UI"/>
          <w:b/>
          <w:bCs/>
          <w:bdr w:val="none" w:sz="0" w:space="0" w:color="auto" w:frame="1"/>
        </w:rPr>
        <w:t>Необходимая подготовка</w:t>
      </w:r>
    </w:p>
    <w:p w14:paraId="1523E38C" w14:textId="77777777" w:rsidR="00F978EB" w:rsidRPr="00F978EB" w:rsidRDefault="00F978EB" w:rsidP="00D9641F">
      <w:pPr>
        <w:pStyle w:val="ac"/>
        <w:numPr>
          <w:ilvl w:val="0"/>
          <w:numId w:val="66"/>
        </w:numPr>
        <w:spacing w:after="0" w:line="240" w:lineRule="auto"/>
        <w:rPr>
          <w:rFonts w:ascii="Segoe UI" w:hAnsi="Segoe UI" w:cs="Segoe UI"/>
        </w:rPr>
      </w:pPr>
      <w:r w:rsidRPr="00F978EB">
        <w:rPr>
          <w:rFonts w:ascii="Segoe UI" w:hAnsi="Segoe UI" w:cs="Segoe UI"/>
        </w:rPr>
        <w:t>Навыки системного администрирования</w:t>
      </w:r>
    </w:p>
    <w:p w14:paraId="1CDD3B84" w14:textId="77777777" w:rsidR="00F978EB" w:rsidRPr="00F978EB" w:rsidRDefault="00F978EB" w:rsidP="00D9641F">
      <w:pPr>
        <w:pStyle w:val="ac"/>
        <w:numPr>
          <w:ilvl w:val="0"/>
          <w:numId w:val="66"/>
        </w:numPr>
        <w:spacing w:after="0" w:line="240" w:lineRule="auto"/>
        <w:rPr>
          <w:rFonts w:ascii="Segoe UI" w:hAnsi="Segoe UI" w:cs="Segoe UI"/>
        </w:rPr>
      </w:pPr>
      <w:r w:rsidRPr="00F978EB">
        <w:rPr>
          <w:rFonts w:ascii="Segoe UI" w:hAnsi="Segoe UI" w:cs="Segoe UI"/>
        </w:rPr>
        <w:t>Навыки работы с командной строкой</w:t>
      </w:r>
    </w:p>
    <w:p w14:paraId="6E40FFA2" w14:textId="77777777" w:rsidR="00F978EB" w:rsidRPr="00F978EB" w:rsidRDefault="00F978EB" w:rsidP="00D9641F">
      <w:pPr>
        <w:pStyle w:val="ac"/>
        <w:numPr>
          <w:ilvl w:val="0"/>
          <w:numId w:val="66"/>
        </w:numPr>
        <w:spacing w:after="0" w:line="240" w:lineRule="auto"/>
        <w:rPr>
          <w:rFonts w:ascii="Segoe UI" w:hAnsi="Segoe UI" w:cs="Segoe UI"/>
        </w:rPr>
      </w:pPr>
      <w:r w:rsidRPr="00F978EB">
        <w:rPr>
          <w:rFonts w:ascii="Segoe UI" w:hAnsi="Segoe UI" w:cs="Segoe UI"/>
        </w:rPr>
        <w:t>Понимание основ информационной безопасности</w:t>
      </w:r>
    </w:p>
    <w:p w14:paraId="4E9BCB08" w14:textId="77777777" w:rsidR="00F978EB" w:rsidRPr="00F978EB" w:rsidRDefault="00F978EB" w:rsidP="00C9138D">
      <w:pPr>
        <w:spacing w:before="240" w:after="0" w:line="240" w:lineRule="auto"/>
        <w:rPr>
          <w:rFonts w:ascii="Segoe UI" w:hAnsi="Segoe UI" w:cs="Segoe UI"/>
          <w:b/>
          <w:bCs/>
          <w:bdr w:val="none" w:sz="0" w:space="0" w:color="auto" w:frame="1"/>
        </w:rPr>
      </w:pPr>
      <w:r w:rsidRPr="00F978EB">
        <w:rPr>
          <w:rFonts w:ascii="Segoe UI" w:hAnsi="Segoe UI" w:cs="Segoe UI"/>
          <w:b/>
          <w:bCs/>
          <w:bdr w:val="none" w:sz="0" w:space="0" w:color="auto" w:frame="1"/>
        </w:rPr>
        <w:t>Цель курса</w:t>
      </w:r>
    </w:p>
    <w:p w14:paraId="49C8E260" w14:textId="77777777" w:rsidR="00F978EB" w:rsidRPr="00F978EB" w:rsidRDefault="00F978EB" w:rsidP="00F978EB">
      <w:pPr>
        <w:spacing w:after="0" w:line="240" w:lineRule="auto"/>
        <w:ind w:left="375"/>
        <w:rPr>
          <w:rFonts w:ascii="Segoe UI" w:hAnsi="Segoe UI" w:cs="Segoe UI"/>
        </w:rPr>
      </w:pPr>
      <w:r w:rsidRPr="00F978EB">
        <w:rPr>
          <w:rFonts w:ascii="Segoe UI" w:hAnsi="Segoe UI" w:cs="Segoe UI"/>
        </w:rPr>
        <w:t xml:space="preserve">Формирование знаний и навыков, необходимых для проведения тестирования на проникновение и анализа безопасности, повышение </w:t>
      </w:r>
      <w:proofErr w:type="spellStart"/>
      <w:r w:rsidRPr="00F978EB">
        <w:rPr>
          <w:rFonts w:ascii="Segoe UI" w:hAnsi="Segoe UI" w:cs="Segoe UI"/>
        </w:rPr>
        <w:t>экспертности</w:t>
      </w:r>
      <w:proofErr w:type="spellEnd"/>
      <w:r w:rsidRPr="00F978EB">
        <w:rPr>
          <w:rFonts w:ascii="Segoe UI" w:hAnsi="Segoe UI" w:cs="Segoe UI"/>
        </w:rPr>
        <w:t xml:space="preserve"> и ценности как специалиста по борьбе с </w:t>
      </w:r>
      <w:proofErr w:type="spellStart"/>
      <w:r w:rsidRPr="00F978EB">
        <w:rPr>
          <w:rFonts w:ascii="Segoe UI" w:hAnsi="Segoe UI" w:cs="Segoe UI"/>
        </w:rPr>
        <w:t>киберугрозами</w:t>
      </w:r>
      <w:proofErr w:type="spellEnd"/>
    </w:p>
    <w:p w14:paraId="3AA14901" w14:textId="77777777" w:rsidR="007B138F" w:rsidRPr="007640FE" w:rsidRDefault="007B138F" w:rsidP="007640FE">
      <w:pPr>
        <w:spacing w:before="240" w:after="0" w:line="240" w:lineRule="auto"/>
        <w:rPr>
          <w:rFonts w:ascii="Segoe UI" w:hAnsi="Segoe UI" w:cs="Segoe UI"/>
          <w:b/>
          <w:bCs/>
          <w:bdr w:val="none" w:sz="0" w:space="0" w:color="auto" w:frame="1"/>
        </w:rPr>
      </w:pPr>
      <w:r w:rsidRPr="007640FE">
        <w:rPr>
          <w:rFonts w:ascii="Segoe UI" w:hAnsi="Segoe UI" w:cs="Segoe UI"/>
          <w:b/>
          <w:bCs/>
          <w:bdr w:val="none" w:sz="0" w:space="0" w:color="auto" w:frame="1"/>
        </w:rPr>
        <w:t>Целевая аудитория</w:t>
      </w:r>
    </w:p>
    <w:p w14:paraId="587A73D1" w14:textId="77777777" w:rsidR="007B138F" w:rsidRPr="003E436B" w:rsidRDefault="007B138F" w:rsidP="00057EBE">
      <w:pPr>
        <w:pStyle w:val="af3"/>
        <w:numPr>
          <w:ilvl w:val="0"/>
          <w:numId w:val="63"/>
        </w:numPr>
        <w:ind w:left="426" w:hanging="426"/>
        <w:rPr>
          <w:rFonts w:ascii="Segoe UI" w:hAnsi="Segoe UI" w:cs="Segoe UI"/>
        </w:rPr>
      </w:pPr>
      <w:r w:rsidRPr="003E436B">
        <w:rPr>
          <w:rFonts w:ascii="Segoe UI" w:hAnsi="Segoe UI" w:cs="Segoe UI"/>
        </w:rPr>
        <w:t xml:space="preserve"> Системные администраторы, администраторы безопасности, сетевые инженеры и аудиторы ИБ </w:t>
      </w:r>
    </w:p>
    <w:p w14:paraId="6CBA0B90" w14:textId="77777777" w:rsidR="007B138F" w:rsidRPr="003E436B" w:rsidRDefault="007B138F" w:rsidP="003E436B">
      <w:pPr>
        <w:pStyle w:val="af3"/>
        <w:numPr>
          <w:ilvl w:val="0"/>
          <w:numId w:val="63"/>
        </w:numPr>
        <w:ind w:left="426" w:hanging="426"/>
        <w:rPr>
          <w:rFonts w:ascii="Segoe UI" w:hAnsi="Segoe UI" w:cs="Segoe UI"/>
        </w:rPr>
      </w:pPr>
      <w:proofErr w:type="spellStart"/>
      <w:r w:rsidRPr="003E436B">
        <w:rPr>
          <w:rFonts w:ascii="Segoe UI" w:hAnsi="Segoe UI" w:cs="Segoe UI"/>
        </w:rPr>
        <w:t>Тестировщики</w:t>
      </w:r>
      <w:proofErr w:type="spellEnd"/>
      <w:r w:rsidRPr="003E436B">
        <w:rPr>
          <w:rFonts w:ascii="Segoe UI" w:hAnsi="Segoe UI" w:cs="Segoe UI"/>
        </w:rPr>
        <w:t xml:space="preserve"> </w:t>
      </w:r>
      <w:proofErr w:type="spellStart"/>
      <w:r w:rsidRPr="003E436B">
        <w:rPr>
          <w:rFonts w:ascii="Segoe UI" w:hAnsi="Segoe UI" w:cs="Segoe UI"/>
        </w:rPr>
        <w:t>digital</w:t>
      </w:r>
      <w:proofErr w:type="spellEnd"/>
      <w:r w:rsidRPr="003E436B">
        <w:rPr>
          <w:rFonts w:ascii="Segoe UI" w:hAnsi="Segoe UI" w:cs="Segoe UI"/>
        </w:rPr>
        <w:t xml:space="preserve">-систем, специалисты по </w:t>
      </w:r>
      <w:proofErr w:type="spellStart"/>
      <w:r w:rsidRPr="003E436B">
        <w:rPr>
          <w:rFonts w:ascii="Segoe UI" w:hAnsi="Segoe UI" w:cs="Segoe UI"/>
        </w:rPr>
        <w:t>кибербезопасности</w:t>
      </w:r>
      <w:proofErr w:type="spellEnd"/>
      <w:r w:rsidRPr="003E436B">
        <w:rPr>
          <w:rFonts w:ascii="Segoe UI" w:hAnsi="Segoe UI" w:cs="Segoe UI"/>
        </w:rPr>
        <w:t xml:space="preserve"> </w:t>
      </w:r>
    </w:p>
    <w:p w14:paraId="385A9012" w14:textId="77777777" w:rsidR="007B138F" w:rsidRPr="003E436B" w:rsidRDefault="007B138F" w:rsidP="003E436B">
      <w:pPr>
        <w:pStyle w:val="af3"/>
        <w:numPr>
          <w:ilvl w:val="0"/>
          <w:numId w:val="63"/>
        </w:numPr>
        <w:ind w:left="426" w:hanging="426"/>
        <w:rPr>
          <w:rFonts w:ascii="Segoe UI" w:hAnsi="Segoe UI" w:cs="Segoe UI"/>
        </w:rPr>
      </w:pPr>
      <w:r w:rsidRPr="003E436B">
        <w:rPr>
          <w:rFonts w:ascii="Segoe UI" w:hAnsi="Segoe UI" w:cs="Segoe UI"/>
        </w:rPr>
        <w:t>Специалисты в области информационных технологий, желающие улучшить свои знания и навыки в области безопасности компьютерных сетей</w:t>
      </w:r>
    </w:p>
    <w:p w14:paraId="0555C6A7" w14:textId="77777777" w:rsidR="007B138F" w:rsidRPr="003E436B" w:rsidRDefault="007B138F" w:rsidP="003E436B">
      <w:pPr>
        <w:pStyle w:val="af3"/>
        <w:numPr>
          <w:ilvl w:val="0"/>
          <w:numId w:val="63"/>
        </w:numPr>
        <w:ind w:left="426" w:hanging="426"/>
        <w:rPr>
          <w:rFonts w:ascii="Segoe UI" w:hAnsi="Segoe UI" w:cs="Segoe UI"/>
        </w:rPr>
      </w:pPr>
      <w:r w:rsidRPr="003E436B">
        <w:rPr>
          <w:rFonts w:ascii="Segoe UI" w:hAnsi="Segoe UI" w:cs="Segoe UI"/>
        </w:rPr>
        <w:t xml:space="preserve">Системные администраторы, администраторы безопасности, сетевые инженеры и аудиторы ИБ </w:t>
      </w:r>
    </w:p>
    <w:p w14:paraId="46B2AC6A" w14:textId="77777777" w:rsidR="007B138F" w:rsidRPr="003E436B" w:rsidRDefault="007B138F" w:rsidP="003E436B">
      <w:pPr>
        <w:pStyle w:val="af3"/>
        <w:numPr>
          <w:ilvl w:val="0"/>
          <w:numId w:val="63"/>
        </w:numPr>
        <w:ind w:left="426" w:hanging="426"/>
        <w:rPr>
          <w:rFonts w:ascii="Segoe UI" w:hAnsi="Segoe UI" w:cs="Segoe UI"/>
        </w:rPr>
      </w:pPr>
      <w:proofErr w:type="spellStart"/>
      <w:r w:rsidRPr="003E436B">
        <w:rPr>
          <w:rFonts w:ascii="Segoe UI" w:hAnsi="Segoe UI" w:cs="Segoe UI"/>
        </w:rPr>
        <w:t>Тестировщики</w:t>
      </w:r>
      <w:proofErr w:type="spellEnd"/>
      <w:r w:rsidRPr="003E436B">
        <w:rPr>
          <w:rFonts w:ascii="Segoe UI" w:hAnsi="Segoe UI" w:cs="Segoe UI"/>
        </w:rPr>
        <w:t xml:space="preserve"> </w:t>
      </w:r>
      <w:proofErr w:type="spellStart"/>
      <w:r w:rsidRPr="003E436B">
        <w:rPr>
          <w:rFonts w:ascii="Segoe UI" w:hAnsi="Segoe UI" w:cs="Segoe UI"/>
        </w:rPr>
        <w:t>digital</w:t>
      </w:r>
      <w:proofErr w:type="spellEnd"/>
      <w:r w:rsidRPr="003E436B">
        <w:rPr>
          <w:rFonts w:ascii="Segoe UI" w:hAnsi="Segoe UI" w:cs="Segoe UI"/>
        </w:rPr>
        <w:t xml:space="preserve">-систем, специалисты по </w:t>
      </w:r>
      <w:proofErr w:type="spellStart"/>
      <w:r w:rsidRPr="003E436B">
        <w:rPr>
          <w:rFonts w:ascii="Segoe UI" w:hAnsi="Segoe UI" w:cs="Segoe UI"/>
        </w:rPr>
        <w:t>кибербезопасности</w:t>
      </w:r>
      <w:proofErr w:type="spellEnd"/>
      <w:r w:rsidRPr="003E436B">
        <w:rPr>
          <w:rFonts w:ascii="Segoe UI" w:hAnsi="Segoe UI" w:cs="Segoe UI"/>
        </w:rPr>
        <w:t xml:space="preserve"> </w:t>
      </w:r>
    </w:p>
    <w:p w14:paraId="4F8D3DBE" w14:textId="77777777" w:rsidR="007B138F" w:rsidRPr="003E436B" w:rsidRDefault="007B138F" w:rsidP="003E436B">
      <w:pPr>
        <w:pStyle w:val="af3"/>
        <w:numPr>
          <w:ilvl w:val="0"/>
          <w:numId w:val="63"/>
        </w:numPr>
        <w:ind w:left="426" w:hanging="426"/>
        <w:rPr>
          <w:rFonts w:ascii="Segoe UI" w:hAnsi="Segoe UI" w:cs="Segoe UI"/>
        </w:rPr>
      </w:pPr>
      <w:r w:rsidRPr="003E436B">
        <w:rPr>
          <w:rFonts w:ascii="Segoe UI" w:hAnsi="Segoe UI" w:cs="Segoe UI"/>
        </w:rPr>
        <w:t>Специалисты в области информационных технологий, желающие улучшить свои знания и навыки в области безопасности компьютерных сетей</w:t>
      </w:r>
    </w:p>
    <w:p w14:paraId="788676B0" w14:textId="77777777" w:rsidR="007B138F" w:rsidRPr="003E436B" w:rsidRDefault="007B138F" w:rsidP="003E436B">
      <w:pPr>
        <w:pStyle w:val="af3"/>
        <w:numPr>
          <w:ilvl w:val="0"/>
          <w:numId w:val="63"/>
        </w:numPr>
        <w:ind w:left="426" w:hanging="426"/>
        <w:rPr>
          <w:rFonts w:ascii="Segoe UI" w:hAnsi="Segoe UI" w:cs="Segoe UI"/>
        </w:rPr>
      </w:pPr>
      <w:r w:rsidRPr="003E436B">
        <w:rPr>
          <w:rFonts w:ascii="Segoe UI" w:hAnsi="Segoe UI" w:cs="Segoe UI"/>
        </w:rPr>
        <w:t xml:space="preserve">Системные администраторы, администраторы безопасности, сетевые инженеры и аудиторы ИБ </w:t>
      </w:r>
    </w:p>
    <w:p w14:paraId="598447E1" w14:textId="77777777" w:rsidR="007B138F" w:rsidRPr="003E436B" w:rsidRDefault="007B138F" w:rsidP="003E436B">
      <w:pPr>
        <w:pStyle w:val="af3"/>
        <w:numPr>
          <w:ilvl w:val="0"/>
          <w:numId w:val="63"/>
        </w:numPr>
        <w:ind w:left="426" w:hanging="426"/>
        <w:rPr>
          <w:rFonts w:ascii="Segoe UI" w:hAnsi="Segoe UI" w:cs="Segoe UI"/>
        </w:rPr>
      </w:pPr>
      <w:proofErr w:type="spellStart"/>
      <w:r w:rsidRPr="003E436B">
        <w:rPr>
          <w:rFonts w:ascii="Segoe UI" w:hAnsi="Segoe UI" w:cs="Segoe UI"/>
        </w:rPr>
        <w:t>Тестировщики</w:t>
      </w:r>
      <w:proofErr w:type="spellEnd"/>
      <w:r w:rsidRPr="003E436B">
        <w:rPr>
          <w:rFonts w:ascii="Segoe UI" w:hAnsi="Segoe UI" w:cs="Segoe UI"/>
        </w:rPr>
        <w:t xml:space="preserve"> </w:t>
      </w:r>
      <w:proofErr w:type="spellStart"/>
      <w:r w:rsidRPr="003E436B">
        <w:rPr>
          <w:rFonts w:ascii="Segoe UI" w:hAnsi="Segoe UI" w:cs="Segoe UI"/>
        </w:rPr>
        <w:t>digital</w:t>
      </w:r>
      <w:proofErr w:type="spellEnd"/>
      <w:r w:rsidRPr="003E436B">
        <w:rPr>
          <w:rFonts w:ascii="Segoe UI" w:hAnsi="Segoe UI" w:cs="Segoe UI"/>
        </w:rPr>
        <w:t xml:space="preserve">-систем, специалисты по </w:t>
      </w:r>
      <w:proofErr w:type="spellStart"/>
      <w:r w:rsidRPr="003E436B">
        <w:rPr>
          <w:rFonts w:ascii="Segoe UI" w:hAnsi="Segoe UI" w:cs="Segoe UI"/>
        </w:rPr>
        <w:t>кибербезопасности</w:t>
      </w:r>
      <w:proofErr w:type="spellEnd"/>
      <w:r w:rsidRPr="003E436B">
        <w:rPr>
          <w:rFonts w:ascii="Segoe UI" w:hAnsi="Segoe UI" w:cs="Segoe UI"/>
        </w:rPr>
        <w:t xml:space="preserve"> </w:t>
      </w:r>
    </w:p>
    <w:p w14:paraId="42C66C03" w14:textId="0A76D264" w:rsidR="00F978EB" w:rsidRDefault="00B4764D" w:rsidP="005732B3">
      <w:pPr>
        <w:spacing w:before="240" w:after="0" w:line="240" w:lineRule="auto"/>
        <w:rPr>
          <w:rFonts w:ascii="Segoe UI" w:hAnsi="Segoe UI" w:cs="Segoe UI"/>
        </w:rPr>
      </w:pPr>
      <w:r w:rsidRPr="005732B3">
        <w:rPr>
          <w:rFonts w:ascii="Segoe UI" w:hAnsi="Segoe UI" w:cs="Segoe UI"/>
          <w:b/>
          <w:bCs/>
          <w:bdr w:val="none" w:sz="0" w:space="0" w:color="auto" w:frame="1"/>
        </w:rPr>
        <w:lastRenderedPageBreak/>
        <w:t>СОДЕРЖАНИЕ</w:t>
      </w:r>
    </w:p>
    <w:p w14:paraId="512A90CC" w14:textId="77777777" w:rsidR="00F978EB" w:rsidRDefault="00F978EB" w:rsidP="00F978EB">
      <w:pPr>
        <w:pStyle w:val="2"/>
        <w:spacing w:before="0" w:after="0" w:line="240" w:lineRule="auto"/>
        <w:rPr>
          <w:rFonts w:ascii="Segoe UI" w:hAnsi="Segoe UI" w:cs="Segoe UI"/>
          <w:sz w:val="22"/>
          <w:szCs w:val="22"/>
        </w:rPr>
      </w:pPr>
    </w:p>
    <w:p w14:paraId="6901B68D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6C42D8">
        <w:rPr>
          <w:rFonts w:ascii="Segoe UI" w:hAnsi="Segoe UI" w:cs="Segoe UI"/>
          <w:sz w:val="22"/>
          <w:szCs w:val="22"/>
        </w:rPr>
        <w:t>Введение в специальность</w:t>
      </w:r>
    </w:p>
    <w:p w14:paraId="01C53444" w14:textId="77777777" w:rsidR="007B138F" w:rsidRPr="006C42D8" w:rsidRDefault="007B138F" w:rsidP="007B138F">
      <w:pPr>
        <w:numPr>
          <w:ilvl w:val="0"/>
          <w:numId w:val="36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Компетенции аудитора безопасности</w:t>
      </w:r>
    </w:p>
    <w:p w14:paraId="0572BD8B" w14:textId="77777777" w:rsidR="007B138F" w:rsidRPr="006C42D8" w:rsidRDefault="007B138F" w:rsidP="007B138F">
      <w:pPr>
        <w:numPr>
          <w:ilvl w:val="0"/>
          <w:numId w:val="36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Методология тестирования на проникновение</w:t>
      </w:r>
    </w:p>
    <w:p w14:paraId="1DDE30C0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  <w:bCs/>
        </w:rPr>
      </w:pPr>
    </w:p>
    <w:p w14:paraId="70010982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6C42D8">
        <w:rPr>
          <w:rFonts w:ascii="Segoe UI" w:hAnsi="Segoe UI" w:cs="Segoe UI"/>
          <w:sz w:val="22"/>
          <w:szCs w:val="22"/>
        </w:rPr>
        <w:t>Арсенал злоумышленников</w:t>
      </w:r>
    </w:p>
    <w:p w14:paraId="72D6B407" w14:textId="77777777" w:rsidR="007B138F" w:rsidRPr="006C42D8" w:rsidRDefault="007B138F" w:rsidP="007B138F">
      <w:pPr>
        <w:numPr>
          <w:ilvl w:val="0"/>
          <w:numId w:val="37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Знакомство с инструментами злоумышленников</w:t>
      </w:r>
    </w:p>
    <w:p w14:paraId="31C55313" w14:textId="77777777" w:rsidR="007B138F" w:rsidRPr="006C42D8" w:rsidRDefault="007B138F" w:rsidP="007B138F">
      <w:pPr>
        <w:numPr>
          <w:ilvl w:val="0"/>
          <w:numId w:val="37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Источники уязвимостей в программном обеспечении</w:t>
      </w:r>
    </w:p>
    <w:p w14:paraId="7A10D458" w14:textId="77777777" w:rsidR="007B138F" w:rsidRPr="006C42D8" w:rsidRDefault="007B138F" w:rsidP="007B138F">
      <w:pPr>
        <w:numPr>
          <w:ilvl w:val="0"/>
          <w:numId w:val="37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Схема проникновения в корпоративную сеть</w:t>
      </w:r>
    </w:p>
    <w:p w14:paraId="72AF2901" w14:textId="77777777" w:rsidR="007B138F" w:rsidRPr="006C42D8" w:rsidRDefault="007B138F" w:rsidP="007B138F">
      <w:pPr>
        <w:numPr>
          <w:ilvl w:val="0"/>
          <w:numId w:val="37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Защита информации</w:t>
      </w:r>
    </w:p>
    <w:p w14:paraId="44C50113" w14:textId="77777777" w:rsidR="007B138F" w:rsidRPr="006C42D8" w:rsidRDefault="007B138F" w:rsidP="007B138F">
      <w:pPr>
        <w:numPr>
          <w:ilvl w:val="0"/>
          <w:numId w:val="37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Средства и методы выполнения атак</w:t>
      </w:r>
    </w:p>
    <w:p w14:paraId="54C71D87" w14:textId="77777777" w:rsidR="007B138F" w:rsidRPr="006C42D8" w:rsidRDefault="007B138F" w:rsidP="007B138F">
      <w:pPr>
        <w:numPr>
          <w:ilvl w:val="0"/>
          <w:numId w:val="37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Методы поиска уязвимостей к атакам</w:t>
      </w:r>
    </w:p>
    <w:p w14:paraId="75C4A5E5" w14:textId="77777777" w:rsidR="007B138F" w:rsidRPr="006C42D8" w:rsidRDefault="007B138F" w:rsidP="007B138F">
      <w:pPr>
        <w:numPr>
          <w:ilvl w:val="0"/>
          <w:numId w:val="37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OWASP (Открытый проект по обеспечению безопасности веб-приложений)</w:t>
      </w:r>
    </w:p>
    <w:p w14:paraId="141D4AF0" w14:textId="77777777" w:rsidR="007B138F" w:rsidRPr="006C42D8" w:rsidRDefault="007B138F" w:rsidP="007B138F">
      <w:pPr>
        <w:numPr>
          <w:ilvl w:val="0"/>
          <w:numId w:val="37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OWASP </w:t>
      </w:r>
      <w:proofErr w:type="spellStart"/>
      <w:r w:rsidRPr="006C42D8">
        <w:rPr>
          <w:rFonts w:ascii="Segoe UI" w:hAnsi="Segoe UI" w:cs="Segoe UI"/>
        </w:rPr>
        <w:t>Top</w:t>
      </w:r>
      <w:proofErr w:type="spellEnd"/>
      <w:r w:rsidRPr="006C42D8">
        <w:rPr>
          <w:rFonts w:ascii="Segoe UI" w:hAnsi="Segoe UI" w:cs="Segoe UI"/>
        </w:rPr>
        <w:t xml:space="preserve"> 10 2021</w:t>
      </w:r>
    </w:p>
    <w:p w14:paraId="42D09FB2" w14:textId="77777777" w:rsidR="007B138F" w:rsidRPr="006C42D8" w:rsidRDefault="007B138F" w:rsidP="007B138F">
      <w:pPr>
        <w:numPr>
          <w:ilvl w:val="0"/>
          <w:numId w:val="37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OWASP </w:t>
      </w:r>
      <w:proofErr w:type="spellStart"/>
      <w:r w:rsidRPr="006C42D8">
        <w:rPr>
          <w:rFonts w:ascii="Segoe UI" w:hAnsi="Segoe UI" w:cs="Segoe UI"/>
        </w:rPr>
        <w:t>Mobile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Top</w:t>
      </w:r>
      <w:proofErr w:type="spellEnd"/>
      <w:r w:rsidRPr="006C42D8">
        <w:rPr>
          <w:rFonts w:ascii="Segoe UI" w:hAnsi="Segoe UI" w:cs="Segoe UI"/>
        </w:rPr>
        <w:t xml:space="preserve"> 10 2016</w:t>
      </w:r>
    </w:p>
    <w:p w14:paraId="588B4694" w14:textId="77777777" w:rsidR="007B138F" w:rsidRPr="006C42D8" w:rsidRDefault="007B138F" w:rsidP="007B138F">
      <w:pPr>
        <w:numPr>
          <w:ilvl w:val="0"/>
          <w:numId w:val="37"/>
        </w:numPr>
        <w:spacing w:after="0" w:line="240" w:lineRule="auto"/>
        <w:ind w:left="0"/>
        <w:rPr>
          <w:rFonts w:ascii="Segoe UI" w:hAnsi="Segoe UI" w:cs="Segoe UI"/>
          <w:lang w:val="en-US"/>
        </w:rPr>
      </w:pPr>
      <w:r w:rsidRPr="006C42D8">
        <w:rPr>
          <w:rFonts w:ascii="Segoe UI" w:hAnsi="Segoe UI" w:cs="Segoe UI"/>
          <w:lang w:val="en-US"/>
        </w:rPr>
        <w:t>CWE Top 25 2022 (Common Weakness Enumeration)</w:t>
      </w:r>
    </w:p>
    <w:p w14:paraId="721F9093" w14:textId="77777777" w:rsidR="007B138F" w:rsidRPr="00747D77" w:rsidRDefault="007B138F" w:rsidP="007B138F">
      <w:pPr>
        <w:spacing w:after="0" w:line="240" w:lineRule="auto"/>
        <w:rPr>
          <w:rFonts w:ascii="Segoe UI" w:hAnsi="Segoe UI" w:cs="Segoe UI"/>
          <w:bCs/>
          <w:lang w:val="en-US"/>
        </w:rPr>
      </w:pPr>
    </w:p>
    <w:p w14:paraId="3FFA5E6C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6C42D8">
        <w:rPr>
          <w:rFonts w:ascii="Segoe UI" w:hAnsi="Segoe UI" w:cs="Segoe UI"/>
          <w:sz w:val="22"/>
          <w:szCs w:val="22"/>
        </w:rPr>
        <w:t>Сбор информации</w:t>
      </w:r>
    </w:p>
    <w:p w14:paraId="03053B5E" w14:textId="77777777" w:rsidR="007B138F" w:rsidRPr="006C42D8" w:rsidRDefault="007B138F" w:rsidP="007B138F">
      <w:pPr>
        <w:numPr>
          <w:ilvl w:val="0"/>
          <w:numId w:val="38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Утечки данных</w:t>
      </w:r>
    </w:p>
    <w:p w14:paraId="7AC3285D" w14:textId="77777777" w:rsidR="007B138F" w:rsidRPr="006C42D8" w:rsidRDefault="007B138F" w:rsidP="007B138F">
      <w:pPr>
        <w:numPr>
          <w:ilvl w:val="0"/>
          <w:numId w:val="38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Использование методов OSINT</w:t>
      </w:r>
    </w:p>
    <w:p w14:paraId="2BF05FDD" w14:textId="77777777" w:rsidR="007B138F" w:rsidRPr="006C42D8" w:rsidRDefault="007B138F" w:rsidP="007B138F">
      <w:pPr>
        <w:numPr>
          <w:ilvl w:val="0"/>
          <w:numId w:val="38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Поиск через сервисы </w:t>
      </w:r>
      <w:proofErr w:type="spellStart"/>
      <w:r w:rsidRPr="006C42D8">
        <w:rPr>
          <w:rFonts w:ascii="Segoe UI" w:hAnsi="Segoe UI" w:cs="Segoe UI"/>
        </w:rPr>
        <w:t>Whois</w:t>
      </w:r>
      <w:proofErr w:type="spellEnd"/>
    </w:p>
    <w:p w14:paraId="3F9A773A" w14:textId="77777777" w:rsidR="007B138F" w:rsidRPr="006C42D8" w:rsidRDefault="007B138F" w:rsidP="007B138F">
      <w:pPr>
        <w:numPr>
          <w:ilvl w:val="0"/>
          <w:numId w:val="38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Сбор данных через DNS</w:t>
      </w:r>
    </w:p>
    <w:p w14:paraId="23DCD306" w14:textId="77777777" w:rsidR="007B138F" w:rsidRPr="006C42D8" w:rsidRDefault="007B138F" w:rsidP="007B138F">
      <w:pPr>
        <w:numPr>
          <w:ilvl w:val="0"/>
          <w:numId w:val="38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Использование </w:t>
      </w:r>
      <w:proofErr w:type="spellStart"/>
      <w:r w:rsidRPr="006C42D8">
        <w:rPr>
          <w:rFonts w:ascii="Segoe UI" w:hAnsi="Segoe UI" w:cs="Segoe UI"/>
        </w:rPr>
        <w:t>Maltego</w:t>
      </w:r>
      <w:proofErr w:type="spellEnd"/>
    </w:p>
    <w:p w14:paraId="699856AF" w14:textId="77777777" w:rsidR="007B138F" w:rsidRPr="006C42D8" w:rsidRDefault="007B138F" w:rsidP="007B138F">
      <w:pPr>
        <w:numPr>
          <w:ilvl w:val="0"/>
          <w:numId w:val="38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Использование расширенного поиска </w:t>
      </w:r>
      <w:proofErr w:type="spellStart"/>
      <w:r w:rsidRPr="006C42D8">
        <w:rPr>
          <w:rFonts w:ascii="Segoe UI" w:hAnsi="Segoe UI" w:cs="Segoe UI"/>
        </w:rPr>
        <w:t>Google</w:t>
      </w:r>
      <w:proofErr w:type="spellEnd"/>
    </w:p>
    <w:p w14:paraId="144258AF" w14:textId="77777777" w:rsidR="007B138F" w:rsidRPr="006C42D8" w:rsidRDefault="007B138F" w:rsidP="007B138F">
      <w:pPr>
        <w:numPr>
          <w:ilvl w:val="0"/>
          <w:numId w:val="38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Практическое задание:</w:t>
      </w:r>
      <w:r w:rsidRPr="006C42D8">
        <w:rPr>
          <w:rFonts w:ascii="Segoe UI" w:hAnsi="Segoe UI" w:cs="Segoe UI"/>
        </w:rPr>
        <w:t> Сбор данных о человеке из открытых источников</w:t>
      </w:r>
    </w:p>
    <w:p w14:paraId="5050F4A2" w14:textId="77777777" w:rsidR="007B138F" w:rsidRPr="006C42D8" w:rsidRDefault="007B138F" w:rsidP="007B138F">
      <w:pPr>
        <w:numPr>
          <w:ilvl w:val="0"/>
          <w:numId w:val="38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Противодействие сбору данных</w:t>
      </w:r>
    </w:p>
    <w:p w14:paraId="4CC5DA7F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  <w:bCs/>
        </w:rPr>
      </w:pPr>
    </w:p>
    <w:p w14:paraId="5D5C0656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6C42D8">
        <w:rPr>
          <w:rFonts w:ascii="Segoe UI" w:hAnsi="Segoe UI" w:cs="Segoe UI"/>
          <w:sz w:val="22"/>
          <w:szCs w:val="22"/>
        </w:rPr>
        <w:t>Социальная инженерия</w:t>
      </w:r>
    </w:p>
    <w:p w14:paraId="2E6C0708" w14:textId="77777777" w:rsidR="007B138F" w:rsidRPr="006C42D8" w:rsidRDefault="007B138F" w:rsidP="007B138F">
      <w:pPr>
        <w:numPr>
          <w:ilvl w:val="0"/>
          <w:numId w:val="3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Методы социальной инженерии</w:t>
      </w:r>
    </w:p>
    <w:p w14:paraId="01568611" w14:textId="77777777" w:rsidR="007B138F" w:rsidRPr="006C42D8" w:rsidRDefault="007B138F" w:rsidP="007B138F">
      <w:pPr>
        <w:numPr>
          <w:ilvl w:val="0"/>
          <w:numId w:val="3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Обратная социальная инженерия</w:t>
      </w:r>
    </w:p>
    <w:p w14:paraId="6F61EA94" w14:textId="77777777" w:rsidR="007B138F" w:rsidRPr="006C42D8" w:rsidRDefault="007B138F" w:rsidP="007B138F">
      <w:pPr>
        <w:numPr>
          <w:ilvl w:val="0"/>
          <w:numId w:val="3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Противодействие социальной инженерии</w:t>
      </w:r>
    </w:p>
    <w:p w14:paraId="1A7116A5" w14:textId="77777777" w:rsidR="007B138F" w:rsidRPr="006C42D8" w:rsidRDefault="007B138F" w:rsidP="007B138F">
      <w:pPr>
        <w:numPr>
          <w:ilvl w:val="0"/>
          <w:numId w:val="3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Семинар:</w:t>
      </w:r>
      <w:r w:rsidRPr="006C42D8">
        <w:rPr>
          <w:rFonts w:ascii="Segoe UI" w:hAnsi="Segoe UI" w:cs="Segoe UI"/>
        </w:rPr>
        <w:t> Применение социальной инженерии</w:t>
      </w:r>
    </w:p>
    <w:p w14:paraId="7F7E8617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  <w:bCs/>
        </w:rPr>
      </w:pPr>
    </w:p>
    <w:p w14:paraId="33EB0B81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6C42D8">
        <w:rPr>
          <w:rFonts w:ascii="Segoe UI" w:hAnsi="Segoe UI" w:cs="Segoe UI"/>
          <w:sz w:val="22"/>
          <w:szCs w:val="22"/>
        </w:rPr>
        <w:t>Сканирование</w:t>
      </w:r>
    </w:p>
    <w:p w14:paraId="5B25241C" w14:textId="77777777" w:rsidR="007B138F" w:rsidRPr="006C42D8" w:rsidRDefault="007B138F" w:rsidP="007B138F">
      <w:pPr>
        <w:numPr>
          <w:ilvl w:val="0"/>
          <w:numId w:val="4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Цели сканирования сети</w:t>
      </w:r>
    </w:p>
    <w:p w14:paraId="3AE7349E" w14:textId="77777777" w:rsidR="007B138F" w:rsidRPr="006C42D8" w:rsidRDefault="007B138F" w:rsidP="007B138F">
      <w:pPr>
        <w:numPr>
          <w:ilvl w:val="0"/>
          <w:numId w:val="4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Методы сканирования</w:t>
      </w:r>
    </w:p>
    <w:p w14:paraId="52DA6132" w14:textId="77777777" w:rsidR="007B138F" w:rsidRPr="006C42D8" w:rsidRDefault="007B138F" w:rsidP="007B138F">
      <w:pPr>
        <w:numPr>
          <w:ilvl w:val="0"/>
          <w:numId w:val="4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Определение топологии сети</w:t>
      </w:r>
    </w:p>
    <w:p w14:paraId="1ECFA62A" w14:textId="77777777" w:rsidR="007B138F" w:rsidRPr="006C42D8" w:rsidRDefault="007B138F" w:rsidP="007B138F">
      <w:pPr>
        <w:numPr>
          <w:ilvl w:val="0"/>
          <w:numId w:val="4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Определение доступных хостов и получение списка сервисов для каждого из них</w:t>
      </w:r>
    </w:p>
    <w:p w14:paraId="1F265B6C" w14:textId="77777777" w:rsidR="007B138F" w:rsidRPr="006C42D8" w:rsidRDefault="007B138F" w:rsidP="007B138F">
      <w:pPr>
        <w:numPr>
          <w:ilvl w:val="0"/>
          <w:numId w:val="4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Определение доступных хостов</w:t>
      </w:r>
    </w:p>
    <w:p w14:paraId="1D8E00A0" w14:textId="77777777" w:rsidR="007B138F" w:rsidRPr="006C42D8" w:rsidRDefault="007B138F" w:rsidP="007B138F">
      <w:pPr>
        <w:numPr>
          <w:ilvl w:val="0"/>
          <w:numId w:val="4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Получение списка сервисов для найденных хостов </w:t>
      </w:r>
    </w:p>
    <w:p w14:paraId="6BBAAB0D" w14:textId="77777777" w:rsidR="007B138F" w:rsidRPr="006C42D8" w:rsidRDefault="007B138F" w:rsidP="007B138F">
      <w:pPr>
        <w:numPr>
          <w:ilvl w:val="0"/>
          <w:numId w:val="4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Определение операционной системы для каждого из доступных узлов сети</w:t>
      </w:r>
    </w:p>
    <w:p w14:paraId="73410303" w14:textId="77777777" w:rsidR="007B138F" w:rsidRPr="006C42D8" w:rsidRDefault="007B138F" w:rsidP="007B138F">
      <w:pPr>
        <w:numPr>
          <w:ilvl w:val="0"/>
          <w:numId w:val="4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Автоматизированный поиск потенциально уязвимых сервисов</w:t>
      </w:r>
    </w:p>
    <w:p w14:paraId="201D7C82" w14:textId="77777777" w:rsidR="007B138F" w:rsidRPr="006C42D8" w:rsidRDefault="007B138F" w:rsidP="007B138F">
      <w:pPr>
        <w:numPr>
          <w:ilvl w:val="0"/>
          <w:numId w:val="4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Внедрение </w:t>
      </w:r>
      <w:proofErr w:type="spellStart"/>
      <w:r w:rsidRPr="006C42D8">
        <w:rPr>
          <w:rFonts w:ascii="Segoe UI" w:hAnsi="Segoe UI" w:cs="Segoe UI"/>
        </w:rPr>
        <w:t>бэкдора</w:t>
      </w:r>
      <w:proofErr w:type="spellEnd"/>
      <w:r w:rsidRPr="006C42D8">
        <w:rPr>
          <w:rFonts w:ascii="Segoe UI" w:hAnsi="Segoe UI" w:cs="Segoe UI"/>
        </w:rPr>
        <w:t xml:space="preserve"> в качестве системной службы</w:t>
      </w:r>
    </w:p>
    <w:p w14:paraId="263E48CA" w14:textId="77777777" w:rsidR="007B138F" w:rsidRPr="006C42D8" w:rsidRDefault="007B138F" w:rsidP="007B138F">
      <w:pPr>
        <w:numPr>
          <w:ilvl w:val="0"/>
          <w:numId w:val="4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Ручной поиск внедренных </w:t>
      </w:r>
      <w:proofErr w:type="spellStart"/>
      <w:r w:rsidRPr="006C42D8">
        <w:rPr>
          <w:rFonts w:ascii="Segoe UI" w:hAnsi="Segoe UI" w:cs="Segoe UI"/>
        </w:rPr>
        <w:t>бэкдоров</w:t>
      </w:r>
      <w:proofErr w:type="spellEnd"/>
    </w:p>
    <w:p w14:paraId="3E7B44C0" w14:textId="77777777" w:rsidR="007B138F" w:rsidRPr="006C42D8" w:rsidRDefault="007B138F" w:rsidP="007B138F">
      <w:pPr>
        <w:numPr>
          <w:ilvl w:val="0"/>
          <w:numId w:val="4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Противодействие сканированию</w:t>
      </w:r>
    </w:p>
    <w:p w14:paraId="1A094BA6" w14:textId="77777777" w:rsidR="007B138F" w:rsidRPr="006C42D8" w:rsidRDefault="007B138F" w:rsidP="007B138F">
      <w:pPr>
        <w:numPr>
          <w:ilvl w:val="0"/>
          <w:numId w:val="4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Техники </w:t>
      </w:r>
      <w:proofErr w:type="spellStart"/>
      <w:r w:rsidRPr="006C42D8">
        <w:rPr>
          <w:rFonts w:ascii="Segoe UI" w:hAnsi="Segoe UI" w:cs="Segoe UI"/>
        </w:rPr>
        <w:t>туннелирования</w:t>
      </w:r>
      <w:proofErr w:type="spellEnd"/>
    </w:p>
    <w:p w14:paraId="71A7E73C" w14:textId="77777777" w:rsidR="007B138F" w:rsidRPr="006C42D8" w:rsidRDefault="007B138F" w:rsidP="007B138F">
      <w:pPr>
        <w:numPr>
          <w:ilvl w:val="0"/>
          <w:numId w:val="4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Использование TOR</w:t>
      </w:r>
    </w:p>
    <w:p w14:paraId="515ED105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  <w:bCs/>
        </w:rPr>
      </w:pPr>
    </w:p>
    <w:p w14:paraId="3D85A022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6C42D8">
        <w:rPr>
          <w:rFonts w:ascii="Segoe UI" w:hAnsi="Segoe UI" w:cs="Segoe UI"/>
          <w:sz w:val="22"/>
          <w:szCs w:val="22"/>
        </w:rPr>
        <w:t>Перечисление</w:t>
      </w:r>
    </w:p>
    <w:p w14:paraId="4A5D00BB" w14:textId="77777777" w:rsidR="007B138F" w:rsidRPr="006C42D8" w:rsidRDefault="007B138F" w:rsidP="007B138F">
      <w:pPr>
        <w:numPr>
          <w:ilvl w:val="0"/>
          <w:numId w:val="41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Цели и задачи перечисления</w:t>
      </w:r>
    </w:p>
    <w:p w14:paraId="6CF1F19A" w14:textId="77777777" w:rsidR="007B138F" w:rsidRPr="006C42D8" w:rsidRDefault="007B138F" w:rsidP="007B138F">
      <w:pPr>
        <w:numPr>
          <w:ilvl w:val="0"/>
          <w:numId w:val="41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Протоколы: DNS, SNMP, </w:t>
      </w:r>
      <w:proofErr w:type="spellStart"/>
      <w:r w:rsidRPr="006C42D8">
        <w:rPr>
          <w:rFonts w:ascii="Segoe UI" w:hAnsi="Segoe UI" w:cs="Segoe UI"/>
        </w:rPr>
        <w:t>NetBIOS</w:t>
      </w:r>
      <w:proofErr w:type="spellEnd"/>
      <w:r w:rsidRPr="006C42D8">
        <w:rPr>
          <w:rFonts w:ascii="Segoe UI" w:hAnsi="Segoe UI" w:cs="Segoe UI"/>
        </w:rPr>
        <w:t>, SMB/CIFS, LDAP и пр.</w:t>
      </w:r>
    </w:p>
    <w:p w14:paraId="18CEA1D3" w14:textId="77777777" w:rsidR="007B138F" w:rsidRPr="006C42D8" w:rsidRDefault="007B138F" w:rsidP="007B138F">
      <w:pPr>
        <w:numPr>
          <w:ilvl w:val="0"/>
          <w:numId w:val="41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lastRenderedPageBreak/>
        <w:t>Лабораторная работа:</w:t>
      </w:r>
      <w:r w:rsidRPr="006C42D8">
        <w:rPr>
          <w:rFonts w:ascii="Segoe UI" w:hAnsi="Segoe UI" w:cs="Segoe UI"/>
        </w:rPr>
        <w:t xml:space="preserve"> DNS </w:t>
      </w:r>
      <w:proofErr w:type="spellStart"/>
      <w:r w:rsidRPr="006C42D8">
        <w:rPr>
          <w:rFonts w:ascii="Segoe UI" w:hAnsi="Segoe UI" w:cs="Segoe UI"/>
        </w:rPr>
        <w:t>zone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transfer</w:t>
      </w:r>
      <w:proofErr w:type="spellEnd"/>
    </w:p>
    <w:p w14:paraId="4A22DF50" w14:textId="77777777" w:rsidR="007B138F" w:rsidRPr="006C42D8" w:rsidRDefault="007B138F" w:rsidP="007B138F">
      <w:pPr>
        <w:numPr>
          <w:ilvl w:val="0"/>
          <w:numId w:val="41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Применение enum4linux</w:t>
      </w:r>
    </w:p>
    <w:p w14:paraId="36DDDABA" w14:textId="77777777" w:rsidR="007B138F" w:rsidRPr="006C42D8" w:rsidRDefault="007B138F" w:rsidP="007B138F">
      <w:pPr>
        <w:numPr>
          <w:ilvl w:val="0"/>
          <w:numId w:val="41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Использование </w:t>
      </w:r>
      <w:proofErr w:type="spellStart"/>
      <w:r w:rsidRPr="006C42D8">
        <w:rPr>
          <w:rFonts w:ascii="Segoe UI" w:hAnsi="Segoe UI" w:cs="Segoe UI"/>
        </w:rPr>
        <w:t>Active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Directory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Explorer</w:t>
      </w:r>
      <w:proofErr w:type="spellEnd"/>
    </w:p>
    <w:p w14:paraId="781CE32A" w14:textId="77777777" w:rsidR="007B138F" w:rsidRPr="006C42D8" w:rsidRDefault="007B138F" w:rsidP="007B138F">
      <w:pPr>
        <w:numPr>
          <w:ilvl w:val="0"/>
          <w:numId w:val="41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Противодействие перечислению</w:t>
      </w:r>
    </w:p>
    <w:p w14:paraId="0743BB0C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  <w:bCs/>
        </w:rPr>
      </w:pPr>
    </w:p>
    <w:p w14:paraId="4C6B6758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proofErr w:type="spellStart"/>
      <w:r w:rsidRPr="006C42D8">
        <w:rPr>
          <w:rFonts w:ascii="Segoe UI" w:hAnsi="Segoe UI" w:cs="Segoe UI"/>
          <w:sz w:val="22"/>
          <w:szCs w:val="22"/>
        </w:rPr>
        <w:t>Экплойты</w:t>
      </w:r>
      <w:proofErr w:type="spellEnd"/>
      <w:r w:rsidRPr="006C42D8">
        <w:rPr>
          <w:rFonts w:ascii="Segoe UI" w:hAnsi="Segoe UI" w:cs="Segoe UI"/>
          <w:sz w:val="22"/>
          <w:szCs w:val="22"/>
        </w:rPr>
        <w:t xml:space="preserve"> и методы защиты от них</w:t>
      </w:r>
    </w:p>
    <w:p w14:paraId="4F686659" w14:textId="77777777" w:rsidR="007B138F" w:rsidRPr="006C42D8" w:rsidRDefault="007B138F" w:rsidP="007B138F">
      <w:pPr>
        <w:numPr>
          <w:ilvl w:val="0"/>
          <w:numId w:val="42"/>
        </w:numPr>
        <w:spacing w:after="0" w:line="240" w:lineRule="auto"/>
        <w:ind w:left="0"/>
        <w:rPr>
          <w:rFonts w:ascii="Segoe UI" w:hAnsi="Segoe UI" w:cs="Segoe UI"/>
        </w:rPr>
      </w:pPr>
      <w:proofErr w:type="spellStart"/>
      <w:r w:rsidRPr="006C42D8">
        <w:rPr>
          <w:rFonts w:ascii="Segoe UI" w:hAnsi="Segoe UI" w:cs="Segoe UI"/>
        </w:rPr>
        <w:t>Stack-based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Buffer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Overflow</w:t>
      </w:r>
      <w:proofErr w:type="spellEnd"/>
    </w:p>
    <w:p w14:paraId="732B33D4" w14:textId="77777777" w:rsidR="007B138F" w:rsidRPr="006C42D8" w:rsidRDefault="007B138F" w:rsidP="007B138F">
      <w:pPr>
        <w:numPr>
          <w:ilvl w:val="0"/>
          <w:numId w:val="42"/>
        </w:numPr>
        <w:spacing w:after="0" w:line="240" w:lineRule="auto"/>
        <w:ind w:left="0"/>
        <w:rPr>
          <w:rFonts w:ascii="Segoe UI" w:hAnsi="Segoe UI" w:cs="Segoe UI"/>
        </w:rPr>
      </w:pPr>
      <w:proofErr w:type="spellStart"/>
      <w:r w:rsidRPr="006C42D8">
        <w:rPr>
          <w:rFonts w:ascii="Segoe UI" w:hAnsi="Segoe UI" w:cs="Segoe UI"/>
        </w:rPr>
        <w:t>Heap-Based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Buffer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Overflow</w:t>
      </w:r>
      <w:proofErr w:type="spellEnd"/>
    </w:p>
    <w:p w14:paraId="5B704180" w14:textId="77777777" w:rsidR="007B138F" w:rsidRPr="006C42D8" w:rsidRDefault="007B138F" w:rsidP="007B138F">
      <w:pPr>
        <w:numPr>
          <w:ilvl w:val="0"/>
          <w:numId w:val="42"/>
        </w:numPr>
        <w:spacing w:after="0" w:line="240" w:lineRule="auto"/>
        <w:ind w:left="0"/>
        <w:rPr>
          <w:rFonts w:ascii="Segoe UI" w:hAnsi="Segoe UI" w:cs="Segoe UI"/>
        </w:rPr>
      </w:pPr>
      <w:proofErr w:type="spellStart"/>
      <w:r w:rsidRPr="006C42D8">
        <w:rPr>
          <w:rFonts w:ascii="Segoe UI" w:hAnsi="Segoe UI" w:cs="Segoe UI"/>
        </w:rPr>
        <w:t>Overflow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using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Format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String</w:t>
      </w:r>
      <w:proofErr w:type="spellEnd"/>
    </w:p>
    <w:p w14:paraId="7C8DC481" w14:textId="77777777" w:rsidR="007B138F" w:rsidRPr="006C42D8" w:rsidRDefault="007B138F" w:rsidP="007B138F">
      <w:pPr>
        <w:numPr>
          <w:ilvl w:val="0"/>
          <w:numId w:val="42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Лабораторная работа: Переполнение буфера</w:t>
      </w:r>
    </w:p>
    <w:p w14:paraId="65B8967A" w14:textId="77777777" w:rsidR="007B138F" w:rsidRPr="006C42D8" w:rsidRDefault="007B138F" w:rsidP="007B138F">
      <w:pPr>
        <w:numPr>
          <w:ilvl w:val="0"/>
          <w:numId w:val="42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Противодействие переполнению буфера</w:t>
      </w:r>
    </w:p>
    <w:p w14:paraId="7571ABD8" w14:textId="77777777" w:rsidR="007B138F" w:rsidRPr="006C42D8" w:rsidRDefault="007B138F" w:rsidP="007B138F">
      <w:pPr>
        <w:numPr>
          <w:ilvl w:val="0"/>
          <w:numId w:val="42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Технологии защиты от </w:t>
      </w:r>
      <w:proofErr w:type="spellStart"/>
      <w:r w:rsidRPr="006C42D8">
        <w:rPr>
          <w:rFonts w:ascii="Segoe UI" w:hAnsi="Segoe UI" w:cs="Segoe UI"/>
        </w:rPr>
        <w:t>эксплойтов</w:t>
      </w:r>
      <w:proofErr w:type="spellEnd"/>
      <w:r w:rsidRPr="006C42D8">
        <w:rPr>
          <w:rFonts w:ascii="Segoe UI" w:hAnsi="Segoe UI" w:cs="Segoe UI"/>
        </w:rPr>
        <w:t xml:space="preserve"> в ядре </w:t>
      </w:r>
      <w:proofErr w:type="spellStart"/>
      <w:r w:rsidRPr="006C42D8">
        <w:rPr>
          <w:rFonts w:ascii="Segoe UI" w:hAnsi="Segoe UI" w:cs="Segoe UI"/>
        </w:rPr>
        <w:t>Windows</w:t>
      </w:r>
      <w:proofErr w:type="spellEnd"/>
    </w:p>
    <w:p w14:paraId="24DA8265" w14:textId="77777777" w:rsidR="007B138F" w:rsidRPr="006C42D8" w:rsidRDefault="007B138F" w:rsidP="007B138F">
      <w:pPr>
        <w:numPr>
          <w:ilvl w:val="0"/>
          <w:numId w:val="42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Лабораторная работа: Настройка EMET</w:t>
      </w:r>
    </w:p>
    <w:p w14:paraId="6DC91928" w14:textId="77777777" w:rsidR="007B138F" w:rsidRPr="006C42D8" w:rsidRDefault="007B138F" w:rsidP="007B138F">
      <w:pPr>
        <w:numPr>
          <w:ilvl w:val="0"/>
          <w:numId w:val="42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dr w:val="none" w:sz="0" w:space="0" w:color="auto" w:frame="1"/>
        </w:rPr>
        <w:t xml:space="preserve">Защита от </w:t>
      </w:r>
      <w:proofErr w:type="spellStart"/>
      <w:r w:rsidRPr="006C42D8">
        <w:rPr>
          <w:rFonts w:ascii="Segoe UI" w:hAnsi="Segoe UI" w:cs="Segoe UI"/>
          <w:bdr w:val="none" w:sz="0" w:space="0" w:color="auto" w:frame="1"/>
        </w:rPr>
        <w:t>эксплойтов</w:t>
      </w:r>
      <w:proofErr w:type="spellEnd"/>
      <w:r w:rsidRPr="006C42D8">
        <w:rPr>
          <w:rFonts w:ascii="Segoe UI" w:hAnsi="Segoe UI" w:cs="Segoe UI"/>
          <w:bdr w:val="none" w:sz="0" w:space="0" w:color="auto" w:frame="1"/>
        </w:rPr>
        <w:t xml:space="preserve"> на уровне ядра </w:t>
      </w:r>
      <w:proofErr w:type="spellStart"/>
      <w:r w:rsidRPr="006C42D8">
        <w:rPr>
          <w:rFonts w:ascii="Segoe UI" w:hAnsi="Segoe UI" w:cs="Segoe UI"/>
          <w:bdr w:val="none" w:sz="0" w:space="0" w:color="auto" w:frame="1"/>
        </w:rPr>
        <w:t>Linux</w:t>
      </w:r>
      <w:proofErr w:type="spellEnd"/>
    </w:p>
    <w:p w14:paraId="56D703C6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  <w:lang w:val="en-US"/>
        </w:rPr>
      </w:pPr>
      <w:r w:rsidRPr="006C42D8">
        <w:rPr>
          <w:rFonts w:ascii="Segoe UI" w:hAnsi="Segoe UI" w:cs="Segoe UI"/>
          <w:bdr w:val="none" w:sz="0" w:space="0" w:color="auto" w:frame="1"/>
          <w:lang w:val="en-US"/>
        </w:rPr>
        <w:t xml:space="preserve">- </w:t>
      </w:r>
      <w:r w:rsidRPr="006C42D8">
        <w:rPr>
          <w:rFonts w:ascii="Segoe UI" w:hAnsi="Segoe UI" w:cs="Segoe UI"/>
          <w:bdr w:val="none" w:sz="0" w:space="0" w:color="auto" w:frame="1"/>
        </w:rPr>
        <w:t>Обзор</w:t>
      </w:r>
      <w:r w:rsidRPr="006C42D8">
        <w:rPr>
          <w:rFonts w:ascii="Segoe UI" w:hAnsi="Segoe UI" w:cs="Segoe UI"/>
          <w:bdr w:val="none" w:sz="0" w:space="0" w:color="auto" w:frame="1"/>
          <w:lang w:val="en-US"/>
        </w:rPr>
        <w:t xml:space="preserve"> </w:t>
      </w:r>
      <w:proofErr w:type="spellStart"/>
      <w:r w:rsidRPr="006C42D8">
        <w:rPr>
          <w:rFonts w:ascii="Segoe UI" w:hAnsi="Segoe UI" w:cs="Segoe UI"/>
          <w:bdr w:val="none" w:sz="0" w:space="0" w:color="auto" w:frame="1"/>
        </w:rPr>
        <w:t>патчей</w:t>
      </w:r>
      <w:proofErr w:type="spellEnd"/>
      <w:r w:rsidRPr="006C42D8">
        <w:rPr>
          <w:rFonts w:ascii="Segoe UI" w:hAnsi="Segoe UI" w:cs="Segoe UI"/>
          <w:bdr w:val="none" w:sz="0" w:space="0" w:color="auto" w:frame="1"/>
          <w:lang w:val="en-US"/>
        </w:rPr>
        <w:t xml:space="preserve"> </w:t>
      </w:r>
      <w:proofErr w:type="spellStart"/>
      <w:r w:rsidRPr="006C42D8">
        <w:rPr>
          <w:rFonts w:ascii="Segoe UI" w:hAnsi="Segoe UI" w:cs="Segoe UI"/>
          <w:bdr w:val="none" w:sz="0" w:space="0" w:color="auto" w:frame="1"/>
          <w:lang w:val="en-US"/>
        </w:rPr>
        <w:t>GRSecurity</w:t>
      </w:r>
      <w:proofErr w:type="spellEnd"/>
      <w:r w:rsidRPr="006C42D8">
        <w:rPr>
          <w:rFonts w:ascii="Segoe UI" w:hAnsi="Segoe UI" w:cs="Segoe UI"/>
          <w:bdr w:val="none" w:sz="0" w:space="0" w:color="auto" w:frame="1"/>
          <w:lang w:val="en-US"/>
        </w:rPr>
        <w:t xml:space="preserve">/PAX </w:t>
      </w:r>
      <w:r w:rsidRPr="006C42D8">
        <w:rPr>
          <w:rFonts w:ascii="Segoe UI" w:hAnsi="Segoe UI" w:cs="Segoe UI"/>
          <w:bdr w:val="none" w:sz="0" w:space="0" w:color="auto" w:frame="1"/>
        </w:rPr>
        <w:t>и</w:t>
      </w:r>
      <w:r w:rsidRPr="006C42D8">
        <w:rPr>
          <w:rFonts w:ascii="Segoe UI" w:hAnsi="Segoe UI" w:cs="Segoe UI"/>
          <w:bdr w:val="none" w:sz="0" w:space="0" w:color="auto" w:frame="1"/>
          <w:lang w:val="en-US"/>
        </w:rPr>
        <w:t xml:space="preserve"> Linux Hardened</w:t>
      </w:r>
    </w:p>
    <w:p w14:paraId="11B8A0AB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</w:rPr>
      </w:pPr>
      <w:r w:rsidRPr="006C42D8">
        <w:rPr>
          <w:rFonts w:ascii="Segoe UI" w:hAnsi="Segoe UI" w:cs="Segoe UI"/>
          <w:bdr w:val="none" w:sz="0" w:space="0" w:color="auto" w:frame="1"/>
        </w:rPr>
        <w:t xml:space="preserve">- Лабораторная работа: Сборка ядра с </w:t>
      </w:r>
      <w:proofErr w:type="spellStart"/>
      <w:r w:rsidRPr="006C42D8">
        <w:rPr>
          <w:rFonts w:ascii="Segoe UI" w:hAnsi="Segoe UI" w:cs="Segoe UI"/>
          <w:bdr w:val="none" w:sz="0" w:space="0" w:color="auto" w:frame="1"/>
        </w:rPr>
        <w:t>патчем</w:t>
      </w:r>
      <w:proofErr w:type="spellEnd"/>
      <w:r w:rsidRPr="006C42D8">
        <w:rPr>
          <w:rFonts w:ascii="Segoe UI" w:hAnsi="Segoe UI" w:cs="Segoe UI"/>
          <w:bdr w:val="none" w:sz="0" w:space="0" w:color="auto" w:frame="1"/>
        </w:rPr>
        <w:t xml:space="preserve"> </w:t>
      </w:r>
      <w:proofErr w:type="spellStart"/>
      <w:r w:rsidRPr="006C42D8">
        <w:rPr>
          <w:rFonts w:ascii="Segoe UI" w:hAnsi="Segoe UI" w:cs="Segoe UI"/>
          <w:bdr w:val="none" w:sz="0" w:space="0" w:color="auto" w:frame="1"/>
        </w:rPr>
        <w:t>GRSecurity</w:t>
      </w:r>
      <w:proofErr w:type="spellEnd"/>
      <w:r w:rsidRPr="006C42D8">
        <w:rPr>
          <w:rFonts w:ascii="Segoe UI" w:hAnsi="Segoe UI" w:cs="Segoe UI"/>
          <w:bdr w:val="none" w:sz="0" w:space="0" w:color="auto" w:frame="1"/>
        </w:rPr>
        <w:t>/PAX</w:t>
      </w:r>
    </w:p>
    <w:p w14:paraId="72F87C83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</w:rPr>
      </w:pPr>
      <w:r w:rsidRPr="006C42D8">
        <w:rPr>
          <w:rFonts w:ascii="Segoe UI" w:hAnsi="Segoe UI" w:cs="Segoe UI"/>
          <w:bdr w:val="none" w:sz="0" w:space="0" w:color="auto" w:frame="1"/>
        </w:rPr>
        <w:t xml:space="preserve">- Лабораторная работа: Использование ASTRA </w:t>
      </w:r>
      <w:proofErr w:type="spellStart"/>
      <w:r w:rsidRPr="006C42D8">
        <w:rPr>
          <w:rFonts w:ascii="Segoe UI" w:hAnsi="Segoe UI" w:cs="Segoe UI"/>
          <w:bdr w:val="none" w:sz="0" w:space="0" w:color="auto" w:frame="1"/>
        </w:rPr>
        <w:t>Linux</w:t>
      </w:r>
      <w:proofErr w:type="spellEnd"/>
      <w:r w:rsidRPr="006C42D8">
        <w:rPr>
          <w:rFonts w:ascii="Segoe UI" w:hAnsi="Segoe UI" w:cs="Segoe UI"/>
          <w:bdr w:val="none" w:sz="0" w:space="0" w:color="auto" w:frame="1"/>
        </w:rPr>
        <w:t xml:space="preserve"> с </w:t>
      </w:r>
      <w:proofErr w:type="spellStart"/>
      <w:r w:rsidRPr="006C42D8">
        <w:rPr>
          <w:rFonts w:ascii="Segoe UI" w:hAnsi="Segoe UI" w:cs="Segoe UI"/>
          <w:bdr w:val="none" w:sz="0" w:space="0" w:color="auto" w:frame="1"/>
        </w:rPr>
        <w:t>hardened</w:t>
      </w:r>
      <w:proofErr w:type="spellEnd"/>
      <w:r w:rsidRPr="006C42D8">
        <w:rPr>
          <w:rFonts w:ascii="Segoe UI" w:hAnsi="Segoe UI" w:cs="Segoe UI"/>
          <w:bdr w:val="none" w:sz="0" w:space="0" w:color="auto" w:frame="1"/>
        </w:rPr>
        <w:t>-ядром</w:t>
      </w:r>
    </w:p>
    <w:p w14:paraId="41CD96DD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</w:rPr>
      </w:pPr>
      <w:r w:rsidRPr="006C42D8">
        <w:rPr>
          <w:rFonts w:ascii="Segoe UI" w:hAnsi="Segoe UI" w:cs="Segoe UI"/>
          <w:bdr w:val="none" w:sz="0" w:space="0" w:color="auto" w:frame="1"/>
        </w:rPr>
        <w:t xml:space="preserve">- Обзор модулей ядра LKRG и </w:t>
      </w:r>
      <w:proofErr w:type="spellStart"/>
      <w:r w:rsidRPr="006C42D8">
        <w:rPr>
          <w:rFonts w:ascii="Segoe UI" w:hAnsi="Segoe UI" w:cs="Segoe UI"/>
          <w:bdr w:val="none" w:sz="0" w:space="0" w:color="auto" w:frame="1"/>
        </w:rPr>
        <w:t>Tyton</w:t>
      </w:r>
      <w:proofErr w:type="spellEnd"/>
    </w:p>
    <w:p w14:paraId="07217E12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</w:rPr>
      </w:pPr>
      <w:r w:rsidRPr="006C42D8">
        <w:rPr>
          <w:rFonts w:ascii="Segoe UI" w:hAnsi="Segoe UI" w:cs="Segoe UI"/>
          <w:bdr w:val="none" w:sz="0" w:space="0" w:color="auto" w:frame="1"/>
        </w:rPr>
        <w:t>- Лабораторная работа: Использование модуля ядра LKRG</w:t>
      </w:r>
    </w:p>
    <w:p w14:paraId="2AEE2D97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</w:rPr>
      </w:pPr>
      <w:r w:rsidRPr="006C42D8">
        <w:rPr>
          <w:rFonts w:ascii="Segoe UI" w:hAnsi="Segoe UI" w:cs="Segoe UI"/>
          <w:bdr w:val="none" w:sz="0" w:space="0" w:color="auto" w:frame="1"/>
        </w:rPr>
        <w:t xml:space="preserve">- Лабораторная работа: Применение модуля ядра </w:t>
      </w:r>
      <w:proofErr w:type="spellStart"/>
      <w:r w:rsidRPr="006C42D8">
        <w:rPr>
          <w:rFonts w:ascii="Segoe UI" w:hAnsi="Segoe UI" w:cs="Segoe UI"/>
          <w:bdr w:val="none" w:sz="0" w:space="0" w:color="auto" w:frame="1"/>
        </w:rPr>
        <w:t>Tyton</w:t>
      </w:r>
      <w:proofErr w:type="spellEnd"/>
    </w:p>
    <w:p w14:paraId="0E57C46A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</w:rPr>
      </w:pPr>
    </w:p>
    <w:p w14:paraId="5816BFB8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6C42D8">
        <w:rPr>
          <w:rFonts w:ascii="Segoe UI" w:hAnsi="Segoe UI" w:cs="Segoe UI"/>
          <w:sz w:val="22"/>
          <w:szCs w:val="22"/>
        </w:rPr>
        <w:t>Отказ в обслуживании (</w:t>
      </w:r>
      <w:proofErr w:type="spellStart"/>
      <w:r w:rsidRPr="006C42D8">
        <w:rPr>
          <w:rFonts w:ascii="Segoe UI" w:hAnsi="Segoe UI" w:cs="Segoe UI"/>
          <w:sz w:val="22"/>
          <w:szCs w:val="22"/>
        </w:rPr>
        <w:t>DoS</w:t>
      </w:r>
      <w:proofErr w:type="spellEnd"/>
      <w:r w:rsidRPr="006C42D8">
        <w:rPr>
          <w:rFonts w:ascii="Segoe UI" w:hAnsi="Segoe UI" w:cs="Segoe UI"/>
          <w:sz w:val="22"/>
          <w:szCs w:val="22"/>
        </w:rPr>
        <w:t xml:space="preserve"> и </w:t>
      </w:r>
      <w:proofErr w:type="spellStart"/>
      <w:r w:rsidRPr="006C42D8">
        <w:rPr>
          <w:rFonts w:ascii="Segoe UI" w:hAnsi="Segoe UI" w:cs="Segoe UI"/>
          <w:sz w:val="22"/>
          <w:szCs w:val="22"/>
        </w:rPr>
        <w:t>DDoS</w:t>
      </w:r>
      <w:proofErr w:type="spellEnd"/>
      <w:r w:rsidRPr="006C42D8">
        <w:rPr>
          <w:rFonts w:ascii="Segoe UI" w:hAnsi="Segoe UI" w:cs="Segoe UI"/>
          <w:sz w:val="22"/>
          <w:szCs w:val="22"/>
        </w:rPr>
        <w:t>)</w:t>
      </w:r>
    </w:p>
    <w:p w14:paraId="7BC5CBEF" w14:textId="77777777" w:rsidR="007B138F" w:rsidRPr="006C42D8" w:rsidRDefault="007B138F" w:rsidP="007B138F">
      <w:pPr>
        <w:numPr>
          <w:ilvl w:val="0"/>
          <w:numId w:val="43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Цель </w:t>
      </w:r>
      <w:proofErr w:type="spellStart"/>
      <w:r w:rsidRPr="006C42D8">
        <w:rPr>
          <w:rFonts w:ascii="Segoe UI" w:hAnsi="Segoe UI" w:cs="Segoe UI"/>
        </w:rPr>
        <w:t>DoS</w:t>
      </w:r>
      <w:proofErr w:type="spellEnd"/>
      <w:r w:rsidRPr="006C42D8">
        <w:rPr>
          <w:rFonts w:ascii="Segoe UI" w:hAnsi="Segoe UI" w:cs="Segoe UI"/>
        </w:rPr>
        <w:t>-атаки</w:t>
      </w:r>
    </w:p>
    <w:p w14:paraId="6E2D84B6" w14:textId="77777777" w:rsidR="007B138F" w:rsidRPr="006C42D8" w:rsidRDefault="007B138F" w:rsidP="007B138F">
      <w:pPr>
        <w:numPr>
          <w:ilvl w:val="0"/>
          <w:numId w:val="43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Как проводится </w:t>
      </w:r>
      <w:proofErr w:type="spellStart"/>
      <w:r w:rsidRPr="006C42D8">
        <w:rPr>
          <w:rFonts w:ascii="Segoe UI" w:hAnsi="Segoe UI" w:cs="Segoe UI"/>
        </w:rPr>
        <w:t>DDoS</w:t>
      </w:r>
      <w:proofErr w:type="spellEnd"/>
      <w:r w:rsidRPr="006C42D8">
        <w:rPr>
          <w:rFonts w:ascii="Segoe UI" w:hAnsi="Segoe UI" w:cs="Segoe UI"/>
        </w:rPr>
        <w:t>-атака</w:t>
      </w:r>
    </w:p>
    <w:p w14:paraId="634921BE" w14:textId="77777777" w:rsidR="007B138F" w:rsidRPr="006C42D8" w:rsidRDefault="007B138F" w:rsidP="007B138F">
      <w:pPr>
        <w:numPr>
          <w:ilvl w:val="0"/>
          <w:numId w:val="43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Проведение </w:t>
      </w:r>
      <w:proofErr w:type="spellStart"/>
      <w:r w:rsidRPr="006C42D8">
        <w:rPr>
          <w:rFonts w:ascii="Segoe UI" w:hAnsi="Segoe UI" w:cs="Segoe UI"/>
        </w:rPr>
        <w:t>DoS</w:t>
      </w:r>
      <w:proofErr w:type="spellEnd"/>
      <w:r w:rsidRPr="006C42D8">
        <w:rPr>
          <w:rFonts w:ascii="Segoe UI" w:hAnsi="Segoe UI" w:cs="Segoe UI"/>
        </w:rPr>
        <w:t>-атаки с использованием протоколов: UDP, TCP и HTTP</w:t>
      </w:r>
    </w:p>
    <w:p w14:paraId="07A057F5" w14:textId="77777777" w:rsidR="007B138F" w:rsidRPr="006C42D8" w:rsidRDefault="007B138F" w:rsidP="007B138F">
      <w:pPr>
        <w:numPr>
          <w:ilvl w:val="0"/>
          <w:numId w:val="43"/>
        </w:numPr>
        <w:spacing w:after="0" w:line="240" w:lineRule="auto"/>
        <w:ind w:left="0"/>
        <w:rPr>
          <w:rFonts w:ascii="Segoe UI" w:hAnsi="Segoe UI" w:cs="Segoe UI"/>
        </w:rPr>
      </w:pPr>
      <w:proofErr w:type="spellStart"/>
      <w:r w:rsidRPr="006C42D8">
        <w:rPr>
          <w:rFonts w:ascii="Segoe UI" w:hAnsi="Segoe UI" w:cs="Segoe UI"/>
        </w:rPr>
        <w:t>Ботнеты</w:t>
      </w:r>
      <w:proofErr w:type="spellEnd"/>
    </w:p>
    <w:p w14:paraId="2D5B14FE" w14:textId="77777777" w:rsidR="007B138F" w:rsidRPr="006C42D8" w:rsidRDefault="007B138F" w:rsidP="007B138F">
      <w:pPr>
        <w:numPr>
          <w:ilvl w:val="0"/>
          <w:numId w:val="43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Признаки </w:t>
      </w:r>
      <w:proofErr w:type="spellStart"/>
      <w:r w:rsidRPr="006C42D8">
        <w:rPr>
          <w:rFonts w:ascii="Segoe UI" w:hAnsi="Segoe UI" w:cs="Segoe UI"/>
        </w:rPr>
        <w:t>DoS</w:t>
      </w:r>
      <w:proofErr w:type="spellEnd"/>
      <w:r w:rsidRPr="006C42D8">
        <w:rPr>
          <w:rFonts w:ascii="Segoe UI" w:hAnsi="Segoe UI" w:cs="Segoe UI"/>
        </w:rPr>
        <w:t>-атаки</w:t>
      </w:r>
    </w:p>
    <w:p w14:paraId="1A411696" w14:textId="77777777" w:rsidR="007B138F" w:rsidRPr="006C42D8" w:rsidRDefault="007B138F" w:rsidP="007B138F">
      <w:pPr>
        <w:numPr>
          <w:ilvl w:val="0"/>
          <w:numId w:val="43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Обнаружение </w:t>
      </w:r>
      <w:proofErr w:type="spellStart"/>
      <w:r w:rsidRPr="006C42D8">
        <w:rPr>
          <w:rFonts w:ascii="Segoe UI" w:hAnsi="Segoe UI" w:cs="Segoe UI"/>
        </w:rPr>
        <w:t>DoS</w:t>
      </w:r>
      <w:proofErr w:type="spellEnd"/>
      <w:r w:rsidRPr="006C42D8">
        <w:rPr>
          <w:rFonts w:ascii="Segoe UI" w:hAnsi="Segoe UI" w:cs="Segoe UI"/>
        </w:rPr>
        <w:t>-атак</w:t>
      </w:r>
    </w:p>
    <w:p w14:paraId="4E0C48D1" w14:textId="77777777" w:rsidR="007B138F" w:rsidRPr="006C42D8" w:rsidRDefault="007B138F" w:rsidP="007B138F">
      <w:pPr>
        <w:numPr>
          <w:ilvl w:val="0"/>
          <w:numId w:val="43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Обнаружение </w:t>
      </w:r>
      <w:proofErr w:type="spellStart"/>
      <w:r w:rsidRPr="006C42D8">
        <w:rPr>
          <w:rFonts w:ascii="Segoe UI" w:hAnsi="Segoe UI" w:cs="Segoe UI"/>
        </w:rPr>
        <w:t>DoS</w:t>
      </w:r>
      <w:proofErr w:type="spellEnd"/>
      <w:r w:rsidRPr="006C42D8">
        <w:rPr>
          <w:rFonts w:ascii="Segoe UI" w:hAnsi="Segoe UI" w:cs="Segoe UI"/>
        </w:rPr>
        <w:t>-атаки</w:t>
      </w:r>
    </w:p>
    <w:p w14:paraId="485248FA" w14:textId="77777777" w:rsidR="007B138F" w:rsidRPr="006C42D8" w:rsidRDefault="007B138F" w:rsidP="007B138F">
      <w:pPr>
        <w:numPr>
          <w:ilvl w:val="0"/>
          <w:numId w:val="43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Противодействие </w:t>
      </w:r>
      <w:proofErr w:type="spellStart"/>
      <w:r w:rsidRPr="006C42D8">
        <w:rPr>
          <w:rFonts w:ascii="Segoe UI" w:hAnsi="Segoe UI" w:cs="Segoe UI"/>
        </w:rPr>
        <w:t>DDoS</w:t>
      </w:r>
      <w:proofErr w:type="spellEnd"/>
      <w:r w:rsidRPr="006C42D8">
        <w:rPr>
          <w:rFonts w:ascii="Segoe UI" w:hAnsi="Segoe UI" w:cs="Segoe UI"/>
        </w:rPr>
        <w:t>/</w:t>
      </w:r>
      <w:proofErr w:type="spellStart"/>
      <w:r w:rsidRPr="006C42D8">
        <w:rPr>
          <w:rFonts w:ascii="Segoe UI" w:hAnsi="Segoe UI" w:cs="Segoe UI"/>
        </w:rPr>
        <w:t>DoS</w:t>
      </w:r>
      <w:proofErr w:type="spellEnd"/>
      <w:r w:rsidRPr="006C42D8">
        <w:rPr>
          <w:rFonts w:ascii="Segoe UI" w:hAnsi="Segoe UI" w:cs="Segoe UI"/>
        </w:rPr>
        <w:t>-атакам</w:t>
      </w:r>
    </w:p>
    <w:p w14:paraId="17C66A80" w14:textId="77777777" w:rsidR="007B138F" w:rsidRPr="006C42D8" w:rsidRDefault="007B138F" w:rsidP="007B138F">
      <w:pPr>
        <w:numPr>
          <w:ilvl w:val="0"/>
          <w:numId w:val="43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Противодействие </w:t>
      </w:r>
      <w:proofErr w:type="spellStart"/>
      <w:r w:rsidRPr="006C42D8">
        <w:rPr>
          <w:rFonts w:ascii="Segoe UI" w:hAnsi="Segoe UI" w:cs="Segoe UI"/>
        </w:rPr>
        <w:t>ботнетам</w:t>
      </w:r>
      <w:proofErr w:type="spellEnd"/>
    </w:p>
    <w:p w14:paraId="31F07583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  <w:bCs/>
        </w:rPr>
      </w:pPr>
    </w:p>
    <w:p w14:paraId="70D8E13A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6C42D8">
        <w:rPr>
          <w:rFonts w:ascii="Segoe UI" w:hAnsi="Segoe UI" w:cs="Segoe UI"/>
          <w:sz w:val="22"/>
          <w:szCs w:val="22"/>
        </w:rPr>
        <w:t>Вредоносное ПО (</w:t>
      </w:r>
      <w:proofErr w:type="spellStart"/>
      <w:r w:rsidRPr="006C42D8">
        <w:rPr>
          <w:rFonts w:ascii="Segoe UI" w:hAnsi="Segoe UI" w:cs="Segoe UI"/>
          <w:sz w:val="22"/>
          <w:szCs w:val="22"/>
        </w:rPr>
        <w:t>Malware</w:t>
      </w:r>
      <w:proofErr w:type="spellEnd"/>
      <w:r w:rsidRPr="006C42D8">
        <w:rPr>
          <w:rFonts w:ascii="Segoe UI" w:hAnsi="Segoe UI" w:cs="Segoe UI"/>
          <w:sz w:val="22"/>
          <w:szCs w:val="22"/>
        </w:rPr>
        <w:t>)</w:t>
      </w:r>
    </w:p>
    <w:p w14:paraId="4B456894" w14:textId="77777777" w:rsidR="007B138F" w:rsidRPr="006C42D8" w:rsidRDefault="007B138F" w:rsidP="007B138F">
      <w:pPr>
        <w:numPr>
          <w:ilvl w:val="0"/>
          <w:numId w:val="44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Классификация вредоносного ПО: вирусы, черви, трояны, </w:t>
      </w:r>
      <w:proofErr w:type="spellStart"/>
      <w:r w:rsidRPr="006C42D8">
        <w:rPr>
          <w:rFonts w:ascii="Segoe UI" w:hAnsi="Segoe UI" w:cs="Segoe UI"/>
        </w:rPr>
        <w:t>бэкдоры</w:t>
      </w:r>
      <w:proofErr w:type="spellEnd"/>
      <w:r w:rsidRPr="006C42D8">
        <w:rPr>
          <w:rFonts w:ascii="Segoe UI" w:hAnsi="Segoe UI" w:cs="Segoe UI"/>
        </w:rPr>
        <w:t xml:space="preserve"> и пр.</w:t>
      </w:r>
    </w:p>
    <w:p w14:paraId="40C9CF01" w14:textId="77777777" w:rsidR="007B138F" w:rsidRPr="006C42D8" w:rsidRDefault="007B138F" w:rsidP="007B138F">
      <w:pPr>
        <w:numPr>
          <w:ilvl w:val="0"/>
          <w:numId w:val="44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Способы применения вредоносного ПО</w:t>
      </w:r>
    </w:p>
    <w:p w14:paraId="19174005" w14:textId="77777777" w:rsidR="007B138F" w:rsidRPr="006C42D8" w:rsidRDefault="007B138F" w:rsidP="007B138F">
      <w:pPr>
        <w:numPr>
          <w:ilvl w:val="0"/>
          <w:numId w:val="44"/>
        </w:numPr>
        <w:spacing w:after="0" w:line="240" w:lineRule="auto"/>
        <w:ind w:left="0"/>
        <w:rPr>
          <w:rFonts w:ascii="Segoe UI" w:hAnsi="Segoe UI" w:cs="Segoe UI"/>
        </w:rPr>
      </w:pPr>
      <w:proofErr w:type="spellStart"/>
      <w:r w:rsidRPr="006C42D8">
        <w:rPr>
          <w:rFonts w:ascii="Segoe UI" w:hAnsi="Segoe UI" w:cs="Segoe UI"/>
        </w:rPr>
        <w:t>Remote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Access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Trojans</w:t>
      </w:r>
      <w:proofErr w:type="spellEnd"/>
      <w:r w:rsidRPr="006C42D8">
        <w:rPr>
          <w:rFonts w:ascii="Segoe UI" w:hAnsi="Segoe UI" w:cs="Segoe UI"/>
        </w:rPr>
        <w:t xml:space="preserve"> (RAT)</w:t>
      </w:r>
    </w:p>
    <w:p w14:paraId="2BFFAD73" w14:textId="77777777" w:rsidR="007B138F" w:rsidRPr="006C42D8" w:rsidRDefault="007B138F" w:rsidP="007B138F">
      <w:pPr>
        <w:numPr>
          <w:ilvl w:val="0"/>
          <w:numId w:val="45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Подготовка, установка и использование </w:t>
      </w:r>
      <w:proofErr w:type="spellStart"/>
      <w:r w:rsidRPr="006C42D8">
        <w:rPr>
          <w:rFonts w:ascii="Segoe UI" w:hAnsi="Segoe UI" w:cs="Segoe UI"/>
        </w:rPr>
        <w:t>Remote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Access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Trojan</w:t>
      </w:r>
      <w:proofErr w:type="spellEnd"/>
    </w:p>
    <w:p w14:paraId="0AADE002" w14:textId="77777777" w:rsidR="007B138F" w:rsidRPr="006C42D8" w:rsidRDefault="007B138F" w:rsidP="007B138F">
      <w:pPr>
        <w:numPr>
          <w:ilvl w:val="0"/>
          <w:numId w:val="45"/>
        </w:numPr>
        <w:spacing w:after="0" w:line="240" w:lineRule="auto"/>
        <w:ind w:left="0"/>
        <w:rPr>
          <w:rFonts w:ascii="Segoe UI" w:hAnsi="Segoe UI" w:cs="Segoe UI"/>
        </w:rPr>
      </w:pPr>
      <w:proofErr w:type="spellStart"/>
      <w:r w:rsidRPr="006C42D8">
        <w:rPr>
          <w:rFonts w:ascii="Segoe UI" w:hAnsi="Segoe UI" w:cs="Segoe UI"/>
        </w:rPr>
        <w:t>Backdoors</w:t>
      </w:r>
      <w:proofErr w:type="spellEnd"/>
      <w:r w:rsidRPr="006C42D8">
        <w:rPr>
          <w:rFonts w:ascii="Segoe UI" w:hAnsi="Segoe UI" w:cs="Segoe UI"/>
        </w:rPr>
        <w:t xml:space="preserve"> и </w:t>
      </w:r>
      <w:proofErr w:type="spellStart"/>
      <w:r w:rsidRPr="006C42D8">
        <w:rPr>
          <w:rFonts w:ascii="Segoe UI" w:hAnsi="Segoe UI" w:cs="Segoe UI"/>
        </w:rPr>
        <w:t>Rootkits</w:t>
      </w:r>
      <w:proofErr w:type="spellEnd"/>
    </w:p>
    <w:p w14:paraId="4B776E4A" w14:textId="77777777" w:rsidR="007B138F" w:rsidRPr="006C42D8" w:rsidRDefault="007B138F" w:rsidP="007B138F">
      <w:pPr>
        <w:numPr>
          <w:ilvl w:val="0"/>
          <w:numId w:val="45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Подготовка </w:t>
      </w:r>
      <w:proofErr w:type="spellStart"/>
      <w:r w:rsidRPr="006C42D8">
        <w:rPr>
          <w:rFonts w:ascii="Segoe UI" w:hAnsi="Segoe UI" w:cs="Segoe UI"/>
        </w:rPr>
        <w:t>backdoor</w:t>
      </w:r>
      <w:proofErr w:type="spellEnd"/>
      <w:r w:rsidRPr="006C42D8">
        <w:rPr>
          <w:rFonts w:ascii="Segoe UI" w:hAnsi="Segoe UI" w:cs="Segoe UI"/>
        </w:rPr>
        <w:t xml:space="preserve"> средствами </w:t>
      </w:r>
      <w:proofErr w:type="spellStart"/>
      <w:r w:rsidRPr="006C42D8">
        <w:rPr>
          <w:rFonts w:ascii="Segoe UI" w:hAnsi="Segoe UI" w:cs="Segoe UI"/>
        </w:rPr>
        <w:t>msfvenom</w:t>
      </w:r>
      <w:proofErr w:type="spellEnd"/>
    </w:p>
    <w:p w14:paraId="3FCEE440" w14:textId="77777777" w:rsidR="007B138F" w:rsidRPr="006C42D8" w:rsidRDefault="007B138F" w:rsidP="007B138F">
      <w:pPr>
        <w:numPr>
          <w:ilvl w:val="0"/>
          <w:numId w:val="45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Установка </w:t>
      </w:r>
      <w:proofErr w:type="spellStart"/>
      <w:r w:rsidRPr="006C42D8">
        <w:rPr>
          <w:rFonts w:ascii="Segoe UI" w:hAnsi="Segoe UI" w:cs="Segoe UI"/>
        </w:rPr>
        <w:t>backdoor’a</w:t>
      </w:r>
      <w:proofErr w:type="spellEnd"/>
      <w:r w:rsidRPr="006C42D8">
        <w:rPr>
          <w:rFonts w:ascii="Segoe UI" w:hAnsi="Segoe UI" w:cs="Segoe UI"/>
        </w:rPr>
        <w:t xml:space="preserve"> и его применение</w:t>
      </w:r>
    </w:p>
    <w:p w14:paraId="7F173D25" w14:textId="77777777" w:rsidR="007B138F" w:rsidRPr="006C42D8" w:rsidRDefault="007B138F" w:rsidP="007B138F">
      <w:pPr>
        <w:numPr>
          <w:ilvl w:val="0"/>
          <w:numId w:val="45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Вирусы и черви</w:t>
      </w:r>
    </w:p>
    <w:p w14:paraId="3991A2BD" w14:textId="77777777" w:rsidR="007B138F" w:rsidRPr="006C42D8" w:rsidRDefault="007B138F" w:rsidP="007B138F">
      <w:pPr>
        <w:numPr>
          <w:ilvl w:val="0"/>
          <w:numId w:val="45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Классификация вирусов</w:t>
      </w:r>
    </w:p>
    <w:p w14:paraId="231CEE86" w14:textId="77777777" w:rsidR="007B138F" w:rsidRPr="006C42D8" w:rsidRDefault="007B138F" w:rsidP="007B138F">
      <w:pPr>
        <w:numPr>
          <w:ilvl w:val="0"/>
          <w:numId w:val="45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Практическая проверка эффективности антивирусных сканеров</w:t>
      </w:r>
    </w:p>
    <w:p w14:paraId="27F7578F" w14:textId="77777777" w:rsidR="007B138F" w:rsidRPr="006C42D8" w:rsidRDefault="007B138F" w:rsidP="007B138F">
      <w:pPr>
        <w:numPr>
          <w:ilvl w:val="0"/>
          <w:numId w:val="45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Противодействие вирусам и червям</w:t>
      </w:r>
    </w:p>
    <w:p w14:paraId="56E6CA5C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  <w:bCs/>
        </w:rPr>
      </w:pPr>
    </w:p>
    <w:p w14:paraId="6EEE1B36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proofErr w:type="spellStart"/>
      <w:r w:rsidRPr="006C42D8">
        <w:rPr>
          <w:rFonts w:ascii="Segoe UI" w:hAnsi="Segoe UI" w:cs="Segoe UI"/>
          <w:sz w:val="22"/>
          <w:szCs w:val="22"/>
        </w:rPr>
        <w:t>Снифферы</w:t>
      </w:r>
      <w:proofErr w:type="spellEnd"/>
    </w:p>
    <w:p w14:paraId="3F96E71F" w14:textId="77777777" w:rsidR="007B138F" w:rsidRPr="006C42D8" w:rsidRDefault="007B138F" w:rsidP="007B138F">
      <w:pPr>
        <w:numPr>
          <w:ilvl w:val="0"/>
          <w:numId w:val="46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Цели применения </w:t>
      </w:r>
      <w:proofErr w:type="spellStart"/>
      <w:r w:rsidRPr="006C42D8">
        <w:rPr>
          <w:rFonts w:ascii="Segoe UI" w:hAnsi="Segoe UI" w:cs="Segoe UI"/>
        </w:rPr>
        <w:t>снифферов</w:t>
      </w:r>
      <w:proofErr w:type="spellEnd"/>
    </w:p>
    <w:p w14:paraId="1B2D5785" w14:textId="77777777" w:rsidR="007B138F" w:rsidRPr="006C42D8" w:rsidRDefault="007B138F" w:rsidP="007B138F">
      <w:pPr>
        <w:numPr>
          <w:ilvl w:val="0"/>
          <w:numId w:val="46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Протоколы, уязвимые для прослушивания</w:t>
      </w:r>
    </w:p>
    <w:p w14:paraId="35835931" w14:textId="77777777" w:rsidR="007B138F" w:rsidRPr="006C42D8" w:rsidRDefault="007B138F" w:rsidP="007B138F">
      <w:pPr>
        <w:numPr>
          <w:ilvl w:val="0"/>
          <w:numId w:val="46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Противодействие прослушиванию</w:t>
      </w:r>
    </w:p>
    <w:p w14:paraId="0B017868" w14:textId="77777777" w:rsidR="007B138F" w:rsidRPr="006C42D8" w:rsidRDefault="007B138F" w:rsidP="007B138F">
      <w:pPr>
        <w:numPr>
          <w:ilvl w:val="0"/>
          <w:numId w:val="46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Использование </w:t>
      </w:r>
      <w:proofErr w:type="spellStart"/>
      <w:r w:rsidRPr="006C42D8">
        <w:rPr>
          <w:rFonts w:ascii="Segoe UI" w:hAnsi="Segoe UI" w:cs="Segoe UI"/>
        </w:rPr>
        <w:t>сниффера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Wireshark</w:t>
      </w:r>
      <w:proofErr w:type="spellEnd"/>
    </w:p>
    <w:p w14:paraId="5274EBD2" w14:textId="77777777" w:rsidR="007B138F" w:rsidRPr="006C42D8" w:rsidRDefault="007B138F" w:rsidP="007B138F">
      <w:pPr>
        <w:numPr>
          <w:ilvl w:val="0"/>
          <w:numId w:val="46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Протоколы, уязвимые для прослушивания</w:t>
      </w:r>
    </w:p>
    <w:p w14:paraId="6A87C069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  <w:bCs/>
        </w:rPr>
      </w:pPr>
    </w:p>
    <w:p w14:paraId="74ED7646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6C42D8">
        <w:rPr>
          <w:rFonts w:ascii="Segoe UI" w:hAnsi="Segoe UI" w:cs="Segoe UI"/>
          <w:sz w:val="22"/>
          <w:szCs w:val="22"/>
        </w:rPr>
        <w:lastRenderedPageBreak/>
        <w:t>Перехват сеанса</w:t>
      </w:r>
    </w:p>
    <w:p w14:paraId="54DF5E7A" w14:textId="77777777" w:rsidR="007B138F" w:rsidRPr="006C42D8" w:rsidRDefault="007B138F" w:rsidP="007B138F">
      <w:pPr>
        <w:numPr>
          <w:ilvl w:val="0"/>
          <w:numId w:val="47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Атака «Человек посередине»</w:t>
      </w:r>
    </w:p>
    <w:p w14:paraId="183862B0" w14:textId="77777777" w:rsidR="007B138F" w:rsidRPr="006C42D8" w:rsidRDefault="007B138F" w:rsidP="007B138F">
      <w:pPr>
        <w:numPr>
          <w:ilvl w:val="0"/>
          <w:numId w:val="47"/>
        </w:numPr>
        <w:spacing w:after="0" w:line="240" w:lineRule="auto"/>
        <w:ind w:left="0"/>
        <w:rPr>
          <w:rFonts w:ascii="Segoe UI" w:hAnsi="Segoe UI" w:cs="Segoe UI"/>
        </w:rPr>
      </w:pPr>
      <w:proofErr w:type="spellStart"/>
      <w:r w:rsidRPr="006C42D8">
        <w:rPr>
          <w:rFonts w:ascii="Segoe UI" w:hAnsi="Segoe UI" w:cs="Segoe UI"/>
        </w:rPr>
        <w:t>Hijacking</w:t>
      </w:r>
      <w:proofErr w:type="spellEnd"/>
    </w:p>
    <w:p w14:paraId="462EB0C9" w14:textId="77777777" w:rsidR="007B138F" w:rsidRPr="006C42D8" w:rsidRDefault="007B138F" w:rsidP="007B138F">
      <w:pPr>
        <w:numPr>
          <w:ilvl w:val="0"/>
          <w:numId w:val="47"/>
        </w:numPr>
        <w:spacing w:after="0" w:line="240" w:lineRule="auto"/>
        <w:ind w:left="0"/>
        <w:rPr>
          <w:rFonts w:ascii="Segoe UI" w:hAnsi="Segoe UI" w:cs="Segoe UI"/>
        </w:rPr>
      </w:pPr>
      <w:proofErr w:type="spellStart"/>
      <w:r w:rsidRPr="006C42D8">
        <w:rPr>
          <w:rFonts w:ascii="Segoe UI" w:hAnsi="Segoe UI" w:cs="Segoe UI"/>
        </w:rPr>
        <w:t>Spoofing</w:t>
      </w:r>
      <w:proofErr w:type="spellEnd"/>
    </w:p>
    <w:p w14:paraId="0840E75D" w14:textId="77777777" w:rsidR="007B138F" w:rsidRPr="006C42D8" w:rsidRDefault="007B138F" w:rsidP="007B138F">
      <w:pPr>
        <w:numPr>
          <w:ilvl w:val="0"/>
          <w:numId w:val="47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Сравнение </w:t>
      </w:r>
      <w:proofErr w:type="spellStart"/>
      <w:r w:rsidRPr="006C42D8">
        <w:rPr>
          <w:rFonts w:ascii="Segoe UI" w:hAnsi="Segoe UI" w:cs="Segoe UI"/>
        </w:rPr>
        <w:t>Hijacking</w:t>
      </w:r>
      <w:proofErr w:type="spellEnd"/>
      <w:r w:rsidRPr="006C42D8">
        <w:rPr>
          <w:rFonts w:ascii="Segoe UI" w:hAnsi="Segoe UI" w:cs="Segoe UI"/>
        </w:rPr>
        <w:t xml:space="preserve"> и </w:t>
      </w:r>
      <w:proofErr w:type="spellStart"/>
      <w:r w:rsidRPr="006C42D8">
        <w:rPr>
          <w:rFonts w:ascii="Segoe UI" w:hAnsi="Segoe UI" w:cs="Segoe UI"/>
        </w:rPr>
        <w:t>Spoofing</w:t>
      </w:r>
      <w:proofErr w:type="spellEnd"/>
    </w:p>
    <w:p w14:paraId="3CF8942E" w14:textId="77777777" w:rsidR="007B138F" w:rsidRPr="006C42D8" w:rsidRDefault="007B138F" w:rsidP="007B138F">
      <w:pPr>
        <w:numPr>
          <w:ilvl w:val="0"/>
          <w:numId w:val="47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Перехват сеанса</w:t>
      </w:r>
    </w:p>
    <w:p w14:paraId="275987CC" w14:textId="77777777" w:rsidR="007B138F" w:rsidRPr="006C42D8" w:rsidRDefault="007B138F" w:rsidP="007B138F">
      <w:pPr>
        <w:numPr>
          <w:ilvl w:val="0"/>
          <w:numId w:val="47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Противодействие перехвату</w:t>
      </w:r>
    </w:p>
    <w:p w14:paraId="30BB63D8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  <w:bCs/>
        </w:rPr>
      </w:pPr>
    </w:p>
    <w:p w14:paraId="1FF21AEE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6C42D8">
        <w:rPr>
          <w:rFonts w:ascii="Segoe UI" w:hAnsi="Segoe UI" w:cs="Segoe UI"/>
          <w:sz w:val="22"/>
          <w:szCs w:val="22"/>
        </w:rPr>
        <w:t xml:space="preserve">Атаки с использованием </w:t>
      </w:r>
      <w:proofErr w:type="spellStart"/>
      <w:r w:rsidRPr="006C42D8">
        <w:rPr>
          <w:rFonts w:ascii="Segoe UI" w:hAnsi="Segoe UI" w:cs="Segoe UI"/>
          <w:sz w:val="22"/>
          <w:szCs w:val="22"/>
        </w:rPr>
        <w:t>Web</w:t>
      </w:r>
      <w:proofErr w:type="spellEnd"/>
      <w:r w:rsidRPr="006C42D8">
        <w:rPr>
          <w:rFonts w:ascii="Segoe UI" w:hAnsi="Segoe UI" w:cs="Segoe UI"/>
          <w:sz w:val="22"/>
          <w:szCs w:val="22"/>
        </w:rPr>
        <w:t>-уязвимостей</w:t>
      </w:r>
    </w:p>
    <w:p w14:paraId="25FFDE8D" w14:textId="77777777" w:rsidR="007B138F" w:rsidRPr="006C42D8" w:rsidRDefault="007B138F" w:rsidP="007B138F">
      <w:pPr>
        <w:numPr>
          <w:ilvl w:val="0"/>
          <w:numId w:val="48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Как работают </w:t>
      </w:r>
      <w:proofErr w:type="spellStart"/>
      <w:r w:rsidRPr="006C42D8">
        <w:rPr>
          <w:rFonts w:ascii="Segoe UI" w:hAnsi="Segoe UI" w:cs="Segoe UI"/>
        </w:rPr>
        <w:t>web</w:t>
      </w:r>
      <w:proofErr w:type="spellEnd"/>
      <w:r w:rsidRPr="006C42D8">
        <w:rPr>
          <w:rFonts w:ascii="Segoe UI" w:hAnsi="Segoe UI" w:cs="Segoe UI"/>
        </w:rPr>
        <w:t>-приложения</w:t>
      </w:r>
    </w:p>
    <w:p w14:paraId="640982A4" w14:textId="77777777" w:rsidR="007B138F" w:rsidRPr="006C42D8" w:rsidRDefault="007B138F" w:rsidP="007B138F">
      <w:pPr>
        <w:numPr>
          <w:ilvl w:val="0"/>
          <w:numId w:val="48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Использование утилит: </w:t>
      </w:r>
      <w:proofErr w:type="spellStart"/>
      <w:r w:rsidRPr="006C42D8">
        <w:rPr>
          <w:rFonts w:ascii="Segoe UI" w:hAnsi="Segoe UI" w:cs="Segoe UI"/>
        </w:rPr>
        <w:t>whatweb</w:t>
      </w:r>
      <w:proofErr w:type="spellEnd"/>
      <w:r w:rsidRPr="006C42D8">
        <w:rPr>
          <w:rFonts w:ascii="Segoe UI" w:hAnsi="Segoe UI" w:cs="Segoe UI"/>
        </w:rPr>
        <w:t xml:space="preserve">, </w:t>
      </w:r>
      <w:proofErr w:type="spellStart"/>
      <w:r w:rsidRPr="006C42D8">
        <w:rPr>
          <w:rFonts w:ascii="Segoe UI" w:hAnsi="Segoe UI" w:cs="Segoe UI"/>
        </w:rPr>
        <w:t>nikto</w:t>
      </w:r>
      <w:proofErr w:type="spellEnd"/>
      <w:r w:rsidRPr="006C42D8">
        <w:rPr>
          <w:rFonts w:ascii="Segoe UI" w:hAnsi="Segoe UI" w:cs="Segoe UI"/>
        </w:rPr>
        <w:t xml:space="preserve">, </w:t>
      </w:r>
      <w:proofErr w:type="spellStart"/>
      <w:r w:rsidRPr="006C42D8">
        <w:rPr>
          <w:rFonts w:ascii="Segoe UI" w:hAnsi="Segoe UI" w:cs="Segoe UI"/>
        </w:rPr>
        <w:t>dirb</w:t>
      </w:r>
      <w:proofErr w:type="spellEnd"/>
      <w:r w:rsidRPr="006C42D8">
        <w:rPr>
          <w:rFonts w:ascii="Segoe UI" w:hAnsi="Segoe UI" w:cs="Segoe UI"/>
        </w:rPr>
        <w:t xml:space="preserve"> и OWASP ZAP</w:t>
      </w:r>
    </w:p>
    <w:p w14:paraId="5BE5A8FD" w14:textId="77777777" w:rsidR="007B138F" w:rsidRPr="006C42D8" w:rsidRDefault="007B138F" w:rsidP="007B138F">
      <w:pPr>
        <w:numPr>
          <w:ilvl w:val="0"/>
          <w:numId w:val="48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Атаки на клиентов: HTML-инъекции, XSS, </w:t>
      </w:r>
      <w:proofErr w:type="spellStart"/>
      <w:r w:rsidRPr="006C42D8">
        <w:rPr>
          <w:rFonts w:ascii="Segoe UI" w:hAnsi="Segoe UI" w:cs="Segoe UI"/>
        </w:rPr>
        <w:t>iFrame</w:t>
      </w:r>
      <w:proofErr w:type="spellEnd"/>
      <w:r w:rsidRPr="006C42D8">
        <w:rPr>
          <w:rFonts w:ascii="Segoe UI" w:hAnsi="Segoe UI" w:cs="Segoe UI"/>
        </w:rPr>
        <w:t>-инъекции и пр.</w:t>
      </w:r>
    </w:p>
    <w:p w14:paraId="1490E2D4" w14:textId="77777777" w:rsidR="007B138F" w:rsidRPr="006C42D8" w:rsidRDefault="007B138F" w:rsidP="007B138F">
      <w:pPr>
        <w:numPr>
          <w:ilvl w:val="0"/>
          <w:numId w:val="48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Тестирование различных типов HTML-инъекций</w:t>
      </w:r>
    </w:p>
    <w:p w14:paraId="155AAE98" w14:textId="77777777" w:rsidR="007B138F" w:rsidRPr="006C42D8" w:rsidRDefault="007B138F" w:rsidP="007B138F">
      <w:pPr>
        <w:numPr>
          <w:ilvl w:val="0"/>
          <w:numId w:val="48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Тестирование на уязвимость к XSS</w:t>
      </w:r>
    </w:p>
    <w:p w14:paraId="52E8ACF2" w14:textId="77777777" w:rsidR="007B138F" w:rsidRPr="006C42D8" w:rsidRDefault="007B138F" w:rsidP="007B138F">
      <w:pPr>
        <w:numPr>
          <w:ilvl w:val="0"/>
          <w:numId w:val="48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Тестирование на возможность </w:t>
      </w:r>
      <w:proofErr w:type="spellStart"/>
      <w:r w:rsidRPr="006C42D8">
        <w:rPr>
          <w:rFonts w:ascii="Segoe UI" w:hAnsi="Segoe UI" w:cs="Segoe UI"/>
        </w:rPr>
        <w:t>iFrame</w:t>
      </w:r>
      <w:proofErr w:type="spellEnd"/>
      <w:r w:rsidRPr="006C42D8">
        <w:rPr>
          <w:rFonts w:ascii="Segoe UI" w:hAnsi="Segoe UI" w:cs="Segoe UI"/>
        </w:rPr>
        <w:t>-инъекций</w:t>
      </w:r>
    </w:p>
    <w:p w14:paraId="433FB4CD" w14:textId="77777777" w:rsidR="007B138F" w:rsidRPr="006C42D8" w:rsidRDefault="007B138F" w:rsidP="007B138F">
      <w:pPr>
        <w:numPr>
          <w:ilvl w:val="0"/>
          <w:numId w:val="48"/>
        </w:numPr>
        <w:spacing w:after="0" w:line="240" w:lineRule="auto"/>
        <w:ind w:left="0"/>
        <w:rPr>
          <w:rFonts w:ascii="Segoe UI" w:hAnsi="Segoe UI" w:cs="Segoe UI"/>
          <w:lang w:val="en-US"/>
        </w:rPr>
      </w:pPr>
      <w:r w:rsidRPr="006C42D8">
        <w:rPr>
          <w:rFonts w:ascii="Segoe UI" w:hAnsi="Segoe UI" w:cs="Segoe UI"/>
        </w:rPr>
        <w:t>Атаки</w:t>
      </w:r>
      <w:r w:rsidRPr="006C42D8">
        <w:rPr>
          <w:rFonts w:ascii="Segoe UI" w:hAnsi="Segoe UI" w:cs="Segoe UI"/>
          <w:lang w:val="en-US"/>
        </w:rPr>
        <w:t xml:space="preserve"> </w:t>
      </w:r>
      <w:r w:rsidRPr="006C42D8">
        <w:rPr>
          <w:rFonts w:ascii="Segoe UI" w:hAnsi="Segoe UI" w:cs="Segoe UI"/>
        </w:rPr>
        <w:t>на</w:t>
      </w:r>
      <w:r w:rsidRPr="006C42D8">
        <w:rPr>
          <w:rFonts w:ascii="Segoe UI" w:hAnsi="Segoe UI" w:cs="Segoe UI"/>
          <w:lang w:val="en-US"/>
        </w:rPr>
        <w:t xml:space="preserve"> </w:t>
      </w:r>
      <w:r w:rsidRPr="006C42D8">
        <w:rPr>
          <w:rFonts w:ascii="Segoe UI" w:hAnsi="Segoe UI" w:cs="Segoe UI"/>
        </w:rPr>
        <w:t>серверную</w:t>
      </w:r>
      <w:r w:rsidRPr="006C42D8">
        <w:rPr>
          <w:rFonts w:ascii="Segoe UI" w:hAnsi="Segoe UI" w:cs="Segoe UI"/>
          <w:lang w:val="en-US"/>
        </w:rPr>
        <w:t xml:space="preserve"> </w:t>
      </w:r>
      <w:r w:rsidRPr="006C42D8">
        <w:rPr>
          <w:rFonts w:ascii="Segoe UI" w:hAnsi="Segoe UI" w:cs="Segoe UI"/>
        </w:rPr>
        <w:t>часть</w:t>
      </w:r>
      <w:r w:rsidRPr="006C42D8">
        <w:rPr>
          <w:rFonts w:ascii="Segoe UI" w:hAnsi="Segoe UI" w:cs="Segoe UI"/>
          <w:lang w:val="en-US"/>
        </w:rPr>
        <w:t>: OS Command Injection, PHP Code Injection, Server Side Includes (SSI), SQL-</w:t>
      </w:r>
      <w:r w:rsidRPr="006C42D8">
        <w:rPr>
          <w:rFonts w:ascii="Segoe UI" w:hAnsi="Segoe UI" w:cs="Segoe UI"/>
        </w:rPr>
        <w:t>инъекции</w:t>
      </w:r>
    </w:p>
    <w:p w14:paraId="7E080418" w14:textId="77777777" w:rsidR="007B138F" w:rsidRPr="006C42D8" w:rsidRDefault="007B138F" w:rsidP="007B138F">
      <w:pPr>
        <w:numPr>
          <w:ilvl w:val="0"/>
          <w:numId w:val="48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Тестирование на возможность OS </w:t>
      </w:r>
      <w:proofErr w:type="spellStart"/>
      <w:r w:rsidRPr="006C42D8">
        <w:rPr>
          <w:rFonts w:ascii="Segoe UI" w:hAnsi="Segoe UI" w:cs="Segoe UI"/>
        </w:rPr>
        <w:t>Command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Injection</w:t>
      </w:r>
      <w:proofErr w:type="spellEnd"/>
    </w:p>
    <w:p w14:paraId="149214F1" w14:textId="77777777" w:rsidR="007B138F" w:rsidRPr="006C42D8" w:rsidRDefault="007B138F" w:rsidP="007B138F">
      <w:pPr>
        <w:numPr>
          <w:ilvl w:val="0"/>
          <w:numId w:val="48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 </w:t>
      </w:r>
      <w:r w:rsidRPr="006C42D8">
        <w:rPr>
          <w:rFonts w:ascii="Segoe UI" w:hAnsi="Segoe UI" w:cs="Segoe UI"/>
        </w:rPr>
        <w:t xml:space="preserve">Тестирование защиты от PHP </w:t>
      </w:r>
      <w:proofErr w:type="spellStart"/>
      <w:r w:rsidRPr="006C42D8">
        <w:rPr>
          <w:rFonts w:ascii="Segoe UI" w:hAnsi="Segoe UI" w:cs="Segoe UI"/>
        </w:rPr>
        <w:t>Code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Injection</w:t>
      </w:r>
      <w:proofErr w:type="spellEnd"/>
    </w:p>
    <w:p w14:paraId="433A1DB8" w14:textId="77777777" w:rsidR="007B138F" w:rsidRPr="006C42D8" w:rsidRDefault="007B138F" w:rsidP="007B138F">
      <w:pPr>
        <w:numPr>
          <w:ilvl w:val="0"/>
          <w:numId w:val="48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Тестирование на уязвимость к </w:t>
      </w:r>
      <w:proofErr w:type="spellStart"/>
      <w:r w:rsidRPr="006C42D8">
        <w:rPr>
          <w:rFonts w:ascii="Segoe UI" w:hAnsi="Segoe UI" w:cs="Segoe UI"/>
        </w:rPr>
        <w:t>Server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Side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Includes</w:t>
      </w:r>
      <w:proofErr w:type="spellEnd"/>
      <w:r w:rsidRPr="006C42D8">
        <w:rPr>
          <w:rFonts w:ascii="Segoe UI" w:hAnsi="Segoe UI" w:cs="Segoe UI"/>
        </w:rPr>
        <w:t xml:space="preserve"> (SSI)</w:t>
      </w:r>
    </w:p>
    <w:p w14:paraId="2792F037" w14:textId="77777777" w:rsidR="007B138F" w:rsidRPr="006C42D8" w:rsidRDefault="007B138F" w:rsidP="007B138F">
      <w:pPr>
        <w:numPr>
          <w:ilvl w:val="0"/>
          <w:numId w:val="48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 </w:t>
      </w:r>
      <w:r w:rsidRPr="006C42D8">
        <w:rPr>
          <w:rFonts w:ascii="Segoe UI" w:hAnsi="Segoe UI" w:cs="Segoe UI"/>
        </w:rPr>
        <w:t>Тестирование на уязвимость к SQL-инъекции</w:t>
      </w:r>
    </w:p>
    <w:p w14:paraId="4B1635B0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  <w:bCs/>
        </w:rPr>
      </w:pPr>
    </w:p>
    <w:p w14:paraId="2E167442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6C42D8">
        <w:rPr>
          <w:rFonts w:ascii="Segoe UI" w:hAnsi="Segoe UI" w:cs="Segoe UI"/>
          <w:sz w:val="22"/>
          <w:szCs w:val="22"/>
        </w:rPr>
        <w:t>Криптография</w:t>
      </w:r>
    </w:p>
    <w:p w14:paraId="2E76E138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Введение и история криптографии</w:t>
      </w:r>
    </w:p>
    <w:p w14:paraId="21AAE1A2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Демонстрация:</w:t>
      </w:r>
      <w:r w:rsidRPr="006C42D8">
        <w:rPr>
          <w:rFonts w:ascii="Segoe UI" w:hAnsi="Segoe UI" w:cs="Segoe UI"/>
        </w:rPr>
        <w:t xml:space="preserve"> Работа шифровальной машины </w:t>
      </w:r>
      <w:proofErr w:type="spellStart"/>
      <w:r w:rsidRPr="006C42D8">
        <w:rPr>
          <w:rFonts w:ascii="Segoe UI" w:hAnsi="Segoe UI" w:cs="Segoe UI"/>
        </w:rPr>
        <w:t>Энигма</w:t>
      </w:r>
      <w:proofErr w:type="spellEnd"/>
    </w:p>
    <w:p w14:paraId="339ED7D9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Знакомство с инструментом </w:t>
      </w:r>
      <w:proofErr w:type="spellStart"/>
      <w:r w:rsidRPr="006C42D8">
        <w:rPr>
          <w:rFonts w:ascii="Segoe UI" w:hAnsi="Segoe UI" w:cs="Segoe UI"/>
        </w:rPr>
        <w:t>CryptTool</w:t>
      </w:r>
      <w:proofErr w:type="spellEnd"/>
      <w:r w:rsidRPr="006C42D8">
        <w:rPr>
          <w:rFonts w:ascii="Segoe UI" w:hAnsi="Segoe UI" w:cs="Segoe UI"/>
        </w:rPr>
        <w:t xml:space="preserve"> (на примере шифра </w:t>
      </w:r>
      <w:proofErr w:type="spellStart"/>
      <w:r w:rsidRPr="006C42D8">
        <w:rPr>
          <w:rFonts w:ascii="Segoe UI" w:hAnsi="Segoe UI" w:cs="Segoe UI"/>
        </w:rPr>
        <w:t>Вернама</w:t>
      </w:r>
      <w:proofErr w:type="spellEnd"/>
      <w:r w:rsidRPr="006C42D8">
        <w:rPr>
          <w:rFonts w:ascii="Segoe UI" w:hAnsi="Segoe UI" w:cs="Segoe UI"/>
        </w:rPr>
        <w:t>)</w:t>
      </w:r>
    </w:p>
    <w:p w14:paraId="6FCB6B0F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Симметричные </w:t>
      </w:r>
      <w:proofErr w:type="spellStart"/>
      <w:r w:rsidRPr="006C42D8">
        <w:rPr>
          <w:rFonts w:ascii="Segoe UI" w:hAnsi="Segoe UI" w:cs="Segoe UI"/>
        </w:rPr>
        <w:t>криптоалгоритмы</w:t>
      </w:r>
      <w:proofErr w:type="spellEnd"/>
    </w:p>
    <w:p w14:paraId="69D7065F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Потоковые и блочные </w:t>
      </w:r>
      <w:proofErr w:type="spellStart"/>
      <w:r w:rsidRPr="006C42D8">
        <w:rPr>
          <w:rFonts w:ascii="Segoe UI" w:hAnsi="Segoe UI" w:cs="Segoe UI"/>
        </w:rPr>
        <w:t>криптоалгоритмы</w:t>
      </w:r>
      <w:proofErr w:type="spellEnd"/>
    </w:p>
    <w:p w14:paraId="791C6850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Демонстрация:</w:t>
      </w:r>
      <w:r w:rsidRPr="006C42D8">
        <w:rPr>
          <w:rFonts w:ascii="Segoe UI" w:hAnsi="Segoe UI" w:cs="Segoe UI"/>
        </w:rPr>
        <w:t> Визуализация RC4</w:t>
      </w:r>
    </w:p>
    <w:p w14:paraId="51DAC44A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Демонстрация:</w:t>
      </w:r>
      <w:r w:rsidRPr="006C42D8">
        <w:rPr>
          <w:rFonts w:ascii="Segoe UI" w:hAnsi="Segoe UI" w:cs="Segoe UI"/>
        </w:rPr>
        <w:t> Визуализация DES</w:t>
      </w:r>
    </w:p>
    <w:p w14:paraId="50A93535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Демонстрация:</w:t>
      </w:r>
      <w:r w:rsidRPr="006C42D8">
        <w:rPr>
          <w:rFonts w:ascii="Segoe UI" w:hAnsi="Segoe UI" w:cs="Segoe UI"/>
        </w:rPr>
        <w:t> Визуализация AES</w:t>
      </w:r>
    </w:p>
    <w:p w14:paraId="066B026E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Шифрование AES с неявным преобразованием</w:t>
      </w:r>
    </w:p>
    <w:p w14:paraId="5248F713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Использование </w:t>
      </w:r>
      <w:proofErr w:type="spellStart"/>
      <w:r w:rsidRPr="006C42D8">
        <w:rPr>
          <w:rFonts w:ascii="Segoe UI" w:hAnsi="Segoe UI" w:cs="Segoe UI"/>
        </w:rPr>
        <w:t>VeraCrypt</w:t>
      </w:r>
      <w:proofErr w:type="spellEnd"/>
      <w:r w:rsidRPr="006C42D8">
        <w:rPr>
          <w:rFonts w:ascii="Segoe UI" w:hAnsi="Segoe UI" w:cs="Segoe UI"/>
        </w:rPr>
        <w:t xml:space="preserve"> для создания </w:t>
      </w:r>
      <w:proofErr w:type="spellStart"/>
      <w:r w:rsidRPr="006C42D8">
        <w:rPr>
          <w:rFonts w:ascii="Segoe UI" w:hAnsi="Segoe UI" w:cs="Segoe UI"/>
        </w:rPr>
        <w:t>криптоконтейнера</w:t>
      </w:r>
      <w:proofErr w:type="spellEnd"/>
    </w:p>
    <w:p w14:paraId="543B67D2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Ассиметричные шифры</w:t>
      </w:r>
    </w:p>
    <w:p w14:paraId="060ACDEA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Демонстрация:</w:t>
      </w:r>
      <w:r w:rsidRPr="006C42D8">
        <w:rPr>
          <w:rFonts w:ascii="Segoe UI" w:hAnsi="Segoe UI" w:cs="Segoe UI"/>
        </w:rPr>
        <w:t xml:space="preserve"> Алгоритм безопасного обмена ключами </w:t>
      </w:r>
      <w:proofErr w:type="spellStart"/>
      <w:r w:rsidRPr="006C42D8">
        <w:rPr>
          <w:rFonts w:ascii="Segoe UI" w:hAnsi="Segoe UI" w:cs="Segoe UI"/>
        </w:rPr>
        <w:t>Диффи-Хеллмана</w:t>
      </w:r>
      <w:proofErr w:type="spellEnd"/>
    </w:p>
    <w:p w14:paraId="678A4FB0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Демонстрация:</w:t>
      </w:r>
      <w:r w:rsidRPr="006C42D8">
        <w:rPr>
          <w:rFonts w:ascii="Segoe UI" w:hAnsi="Segoe UI" w:cs="Segoe UI"/>
        </w:rPr>
        <w:t> Визуализация RSA</w:t>
      </w:r>
    </w:p>
    <w:p w14:paraId="4020104B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Криптографические хэш-функции</w:t>
      </w:r>
    </w:p>
    <w:p w14:paraId="291DE2AB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Демонстрация:</w:t>
      </w:r>
      <w:r w:rsidRPr="006C42D8">
        <w:rPr>
          <w:rFonts w:ascii="Segoe UI" w:hAnsi="Segoe UI" w:cs="Segoe UI"/>
        </w:rPr>
        <w:t> Визуализация SHA-256</w:t>
      </w:r>
    </w:p>
    <w:p w14:paraId="7A8D704A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Инфраструктура открытых ключей (PKI)</w:t>
      </w:r>
    </w:p>
    <w:p w14:paraId="1F19D39A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Протокол SSH</w:t>
      </w:r>
    </w:p>
    <w:p w14:paraId="3CD77338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Логика работы ЭЦП</w:t>
      </w:r>
    </w:p>
    <w:p w14:paraId="306BEEA1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Взлом шифрования</w:t>
      </w:r>
    </w:p>
    <w:p w14:paraId="37AE74AD" w14:textId="77777777" w:rsidR="007B138F" w:rsidRPr="006C42D8" w:rsidRDefault="007B138F" w:rsidP="007B138F">
      <w:pPr>
        <w:numPr>
          <w:ilvl w:val="0"/>
          <w:numId w:val="49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Требования нормативной документации по криптографической защите информации</w:t>
      </w:r>
    </w:p>
    <w:p w14:paraId="3ABED0B0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</w:rPr>
      </w:pPr>
      <w:r w:rsidRPr="006C42D8">
        <w:rPr>
          <w:rFonts w:ascii="Segoe UI" w:hAnsi="Segoe UI" w:cs="Segoe UI"/>
          <w:bdr w:val="none" w:sz="0" w:space="0" w:color="auto" w:frame="1"/>
        </w:rPr>
        <w:t>- ФЗ №63 Об электронной подписи</w:t>
      </w:r>
    </w:p>
    <w:p w14:paraId="4558C07C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</w:rPr>
      </w:pPr>
      <w:r w:rsidRPr="006C42D8">
        <w:rPr>
          <w:rFonts w:ascii="Segoe UI" w:hAnsi="Segoe UI" w:cs="Segoe UI"/>
          <w:bdr w:val="none" w:sz="0" w:space="0" w:color="auto" w:frame="1"/>
        </w:rPr>
        <w:t>- Приказ ФАПСИ №152</w:t>
      </w:r>
    </w:p>
    <w:p w14:paraId="78DD3900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</w:rPr>
      </w:pPr>
      <w:r w:rsidRPr="006C42D8">
        <w:rPr>
          <w:rFonts w:ascii="Segoe UI" w:hAnsi="Segoe UI" w:cs="Segoe UI"/>
          <w:bdr w:val="none" w:sz="0" w:space="0" w:color="auto" w:frame="1"/>
        </w:rPr>
        <w:t>- Приказ ФСБ №66 (ПКЗ-2005)</w:t>
      </w:r>
    </w:p>
    <w:p w14:paraId="59E09AAD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  <w:bCs/>
        </w:rPr>
      </w:pPr>
    </w:p>
    <w:p w14:paraId="189ACB6C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proofErr w:type="spellStart"/>
      <w:r w:rsidRPr="006C42D8">
        <w:rPr>
          <w:rFonts w:ascii="Segoe UI" w:hAnsi="Segoe UI" w:cs="Segoe UI"/>
          <w:sz w:val="22"/>
          <w:szCs w:val="22"/>
        </w:rPr>
        <w:t>Хакинг</w:t>
      </w:r>
      <w:proofErr w:type="spellEnd"/>
      <w:r w:rsidRPr="006C42D8">
        <w:rPr>
          <w:rFonts w:ascii="Segoe UI" w:hAnsi="Segoe UI" w:cs="Segoe UI"/>
          <w:sz w:val="22"/>
          <w:szCs w:val="22"/>
        </w:rPr>
        <w:t xml:space="preserve"> системы</w:t>
      </w:r>
    </w:p>
    <w:p w14:paraId="057AA948" w14:textId="77777777" w:rsidR="007B138F" w:rsidRPr="006C42D8" w:rsidRDefault="007B138F" w:rsidP="007B138F">
      <w:pPr>
        <w:numPr>
          <w:ilvl w:val="0"/>
          <w:numId w:val="5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«Домашняя работа» перед взломом</w:t>
      </w:r>
    </w:p>
    <w:p w14:paraId="4DBCE7BA" w14:textId="77777777" w:rsidR="007B138F" w:rsidRPr="006C42D8" w:rsidRDefault="007B138F" w:rsidP="007B138F">
      <w:pPr>
        <w:numPr>
          <w:ilvl w:val="0"/>
          <w:numId w:val="5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Проникновение в корпоративную сеть</w:t>
      </w:r>
    </w:p>
    <w:p w14:paraId="6312A9BA" w14:textId="77777777" w:rsidR="007B138F" w:rsidRPr="006C42D8" w:rsidRDefault="007B138F" w:rsidP="007B138F">
      <w:pPr>
        <w:numPr>
          <w:ilvl w:val="0"/>
          <w:numId w:val="5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Построение SSH-туннеля для обхода межсетевого экрана</w:t>
      </w:r>
    </w:p>
    <w:p w14:paraId="5E0638A2" w14:textId="77777777" w:rsidR="007B138F" w:rsidRPr="006C42D8" w:rsidRDefault="007B138F" w:rsidP="007B138F">
      <w:pPr>
        <w:numPr>
          <w:ilvl w:val="0"/>
          <w:numId w:val="5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 </w:t>
      </w:r>
      <w:r w:rsidRPr="006C42D8">
        <w:rPr>
          <w:rFonts w:ascii="Segoe UI" w:hAnsi="Segoe UI" w:cs="Segoe UI"/>
        </w:rPr>
        <w:t>Взлом сетевого узла с использованием существующих уязвимостей</w:t>
      </w:r>
    </w:p>
    <w:p w14:paraId="2FB7868E" w14:textId="77777777" w:rsidR="007B138F" w:rsidRPr="006C42D8" w:rsidRDefault="007B138F" w:rsidP="007B138F">
      <w:pPr>
        <w:numPr>
          <w:ilvl w:val="0"/>
          <w:numId w:val="5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Методы взлома паролей</w:t>
      </w:r>
    </w:p>
    <w:p w14:paraId="2EB1B80C" w14:textId="77777777" w:rsidR="007B138F" w:rsidRPr="006C42D8" w:rsidRDefault="007B138F" w:rsidP="007B138F">
      <w:pPr>
        <w:numPr>
          <w:ilvl w:val="0"/>
          <w:numId w:val="5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lastRenderedPageBreak/>
        <w:t>Лабораторная работа: </w:t>
      </w:r>
      <w:r w:rsidRPr="006C42D8">
        <w:rPr>
          <w:rFonts w:ascii="Segoe UI" w:hAnsi="Segoe UI" w:cs="Segoe UI"/>
        </w:rPr>
        <w:t xml:space="preserve">Атака по словарю с помощью </w:t>
      </w:r>
      <w:proofErr w:type="spellStart"/>
      <w:r w:rsidRPr="006C42D8">
        <w:rPr>
          <w:rFonts w:ascii="Segoe UI" w:hAnsi="Segoe UI" w:cs="Segoe UI"/>
        </w:rPr>
        <w:t>hydra</w:t>
      </w:r>
      <w:proofErr w:type="spellEnd"/>
      <w:r w:rsidRPr="006C42D8">
        <w:rPr>
          <w:rFonts w:ascii="Segoe UI" w:hAnsi="Segoe UI" w:cs="Segoe UI"/>
        </w:rPr>
        <w:t xml:space="preserve"> и </w:t>
      </w:r>
      <w:proofErr w:type="spellStart"/>
      <w:r w:rsidRPr="006C42D8">
        <w:rPr>
          <w:rFonts w:ascii="Segoe UI" w:hAnsi="Segoe UI" w:cs="Segoe UI"/>
        </w:rPr>
        <w:t>medusa</w:t>
      </w:r>
      <w:proofErr w:type="spellEnd"/>
    </w:p>
    <w:p w14:paraId="72EE829E" w14:textId="77777777" w:rsidR="007B138F" w:rsidRPr="006C42D8" w:rsidRDefault="007B138F" w:rsidP="007B138F">
      <w:pPr>
        <w:numPr>
          <w:ilvl w:val="0"/>
          <w:numId w:val="5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Использование утилит </w:t>
      </w:r>
      <w:proofErr w:type="spellStart"/>
      <w:r w:rsidRPr="006C42D8">
        <w:rPr>
          <w:rFonts w:ascii="Segoe UI" w:hAnsi="Segoe UI" w:cs="Segoe UI"/>
        </w:rPr>
        <w:t>hashcat</w:t>
      </w:r>
      <w:proofErr w:type="spellEnd"/>
      <w:r w:rsidRPr="006C42D8">
        <w:rPr>
          <w:rFonts w:ascii="Segoe UI" w:hAnsi="Segoe UI" w:cs="Segoe UI"/>
        </w:rPr>
        <w:t xml:space="preserve">, </w:t>
      </w:r>
      <w:proofErr w:type="spellStart"/>
      <w:r w:rsidRPr="006C42D8">
        <w:rPr>
          <w:rFonts w:ascii="Segoe UI" w:hAnsi="Segoe UI" w:cs="Segoe UI"/>
        </w:rPr>
        <w:t>john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the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ripper</w:t>
      </w:r>
      <w:proofErr w:type="spellEnd"/>
      <w:r w:rsidRPr="006C42D8">
        <w:rPr>
          <w:rFonts w:ascii="Segoe UI" w:hAnsi="Segoe UI" w:cs="Segoe UI"/>
        </w:rPr>
        <w:t xml:space="preserve"> и </w:t>
      </w:r>
      <w:proofErr w:type="spellStart"/>
      <w:r w:rsidRPr="006C42D8">
        <w:rPr>
          <w:rFonts w:ascii="Segoe UI" w:hAnsi="Segoe UI" w:cs="Segoe UI"/>
        </w:rPr>
        <w:t>ophcrack</w:t>
      </w:r>
      <w:proofErr w:type="spellEnd"/>
      <w:r w:rsidRPr="006C42D8">
        <w:rPr>
          <w:rFonts w:ascii="Segoe UI" w:hAnsi="Segoe UI" w:cs="Segoe UI"/>
        </w:rPr>
        <w:t xml:space="preserve"> для взлома </w:t>
      </w:r>
      <w:proofErr w:type="spellStart"/>
      <w:r w:rsidRPr="006C42D8">
        <w:rPr>
          <w:rFonts w:ascii="Segoe UI" w:hAnsi="Segoe UI" w:cs="Segoe UI"/>
        </w:rPr>
        <w:t>хэшей</w:t>
      </w:r>
      <w:proofErr w:type="spellEnd"/>
      <w:r w:rsidRPr="006C42D8">
        <w:rPr>
          <w:rFonts w:ascii="Segoe UI" w:hAnsi="Segoe UI" w:cs="Segoe UI"/>
        </w:rPr>
        <w:t xml:space="preserve"> паролей</w:t>
      </w:r>
    </w:p>
    <w:p w14:paraId="4315D492" w14:textId="77777777" w:rsidR="007B138F" w:rsidRPr="006C42D8" w:rsidRDefault="007B138F" w:rsidP="007B138F">
      <w:pPr>
        <w:numPr>
          <w:ilvl w:val="0"/>
          <w:numId w:val="5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Использование </w:t>
      </w:r>
      <w:proofErr w:type="spellStart"/>
      <w:r w:rsidRPr="006C42D8">
        <w:rPr>
          <w:rFonts w:ascii="Segoe UI" w:hAnsi="Segoe UI" w:cs="Segoe UI"/>
        </w:rPr>
        <w:t>online</w:t>
      </w:r>
      <w:proofErr w:type="spellEnd"/>
      <w:r w:rsidRPr="006C42D8">
        <w:rPr>
          <w:rFonts w:ascii="Segoe UI" w:hAnsi="Segoe UI" w:cs="Segoe UI"/>
        </w:rPr>
        <w:t xml:space="preserve">-ресурсов для взлома </w:t>
      </w:r>
      <w:proofErr w:type="spellStart"/>
      <w:r w:rsidRPr="006C42D8">
        <w:rPr>
          <w:rFonts w:ascii="Segoe UI" w:hAnsi="Segoe UI" w:cs="Segoe UI"/>
        </w:rPr>
        <w:t>хэшей</w:t>
      </w:r>
      <w:proofErr w:type="spellEnd"/>
      <w:r w:rsidRPr="006C42D8">
        <w:rPr>
          <w:rFonts w:ascii="Segoe UI" w:hAnsi="Segoe UI" w:cs="Segoe UI"/>
        </w:rPr>
        <w:t xml:space="preserve"> паролей</w:t>
      </w:r>
    </w:p>
    <w:p w14:paraId="3788B18B" w14:textId="77777777" w:rsidR="007B138F" w:rsidRPr="006C42D8" w:rsidRDefault="007B138F" w:rsidP="007B138F">
      <w:pPr>
        <w:numPr>
          <w:ilvl w:val="0"/>
          <w:numId w:val="5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Прослушивание перехват ввода пароля пользователя</w:t>
      </w:r>
    </w:p>
    <w:p w14:paraId="120FE66F" w14:textId="77777777" w:rsidR="007B138F" w:rsidRPr="006C42D8" w:rsidRDefault="007B138F" w:rsidP="007B138F">
      <w:pPr>
        <w:numPr>
          <w:ilvl w:val="0"/>
          <w:numId w:val="5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 </w:t>
      </w:r>
      <w:r w:rsidRPr="006C42D8">
        <w:rPr>
          <w:rFonts w:ascii="Segoe UI" w:hAnsi="Segoe UI" w:cs="Segoe UI"/>
        </w:rPr>
        <w:t xml:space="preserve">Использование возможностей </w:t>
      </w:r>
      <w:proofErr w:type="spellStart"/>
      <w:r w:rsidRPr="006C42D8">
        <w:rPr>
          <w:rFonts w:ascii="Segoe UI" w:hAnsi="Segoe UI" w:cs="Segoe UI"/>
        </w:rPr>
        <w:t>meterpreter</w:t>
      </w:r>
      <w:proofErr w:type="spellEnd"/>
      <w:r w:rsidRPr="006C42D8">
        <w:rPr>
          <w:rFonts w:ascii="Segoe UI" w:hAnsi="Segoe UI" w:cs="Segoe UI"/>
        </w:rPr>
        <w:t xml:space="preserve"> для перехвата ввода пароля пользователя</w:t>
      </w:r>
    </w:p>
    <w:p w14:paraId="0707E800" w14:textId="77777777" w:rsidR="007B138F" w:rsidRPr="006C42D8" w:rsidRDefault="007B138F" w:rsidP="007B138F">
      <w:pPr>
        <w:numPr>
          <w:ilvl w:val="0"/>
          <w:numId w:val="50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Противодействие взлому паролей</w:t>
      </w:r>
    </w:p>
    <w:p w14:paraId="555BF9E7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  <w:bCs/>
        </w:rPr>
      </w:pPr>
    </w:p>
    <w:p w14:paraId="448EEBB5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proofErr w:type="spellStart"/>
      <w:r w:rsidRPr="006C42D8">
        <w:rPr>
          <w:rFonts w:ascii="Segoe UI" w:hAnsi="Segoe UI" w:cs="Segoe UI"/>
          <w:sz w:val="22"/>
          <w:szCs w:val="22"/>
        </w:rPr>
        <w:t>Хакинг</w:t>
      </w:r>
      <w:proofErr w:type="spellEnd"/>
      <w:r w:rsidRPr="006C42D8">
        <w:rPr>
          <w:rFonts w:ascii="Segoe UI" w:hAnsi="Segoe UI" w:cs="Segoe UI"/>
          <w:sz w:val="22"/>
          <w:szCs w:val="22"/>
        </w:rPr>
        <w:t xml:space="preserve"> с использованием </w:t>
      </w:r>
      <w:proofErr w:type="spellStart"/>
      <w:r w:rsidRPr="006C42D8">
        <w:rPr>
          <w:rFonts w:ascii="Segoe UI" w:hAnsi="Segoe UI" w:cs="Segoe UI"/>
          <w:sz w:val="22"/>
          <w:szCs w:val="22"/>
        </w:rPr>
        <w:t>web</w:t>
      </w:r>
      <w:proofErr w:type="spellEnd"/>
      <w:r w:rsidRPr="006C42D8">
        <w:rPr>
          <w:rFonts w:ascii="Segoe UI" w:hAnsi="Segoe UI" w:cs="Segoe UI"/>
          <w:sz w:val="22"/>
          <w:szCs w:val="22"/>
        </w:rPr>
        <w:t>-уязвимостей</w:t>
      </w:r>
    </w:p>
    <w:p w14:paraId="39F561F6" w14:textId="77777777" w:rsidR="007B138F" w:rsidRPr="006C42D8" w:rsidRDefault="007B138F" w:rsidP="007B138F">
      <w:pPr>
        <w:numPr>
          <w:ilvl w:val="0"/>
          <w:numId w:val="51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Специфика </w:t>
      </w:r>
      <w:proofErr w:type="spellStart"/>
      <w:r w:rsidRPr="006C42D8">
        <w:rPr>
          <w:rFonts w:ascii="Segoe UI" w:hAnsi="Segoe UI" w:cs="Segoe UI"/>
        </w:rPr>
        <w:t>web</w:t>
      </w:r>
      <w:proofErr w:type="spellEnd"/>
      <w:r w:rsidRPr="006C42D8">
        <w:rPr>
          <w:rFonts w:ascii="Segoe UI" w:hAnsi="Segoe UI" w:cs="Segoe UI"/>
        </w:rPr>
        <w:t>-приложений</w:t>
      </w:r>
    </w:p>
    <w:p w14:paraId="15BBE0BA" w14:textId="77777777" w:rsidR="007B138F" w:rsidRPr="006C42D8" w:rsidRDefault="007B138F" w:rsidP="007B138F">
      <w:pPr>
        <w:numPr>
          <w:ilvl w:val="0"/>
          <w:numId w:val="51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Использование сообщений об ошибках</w:t>
      </w:r>
    </w:p>
    <w:p w14:paraId="63A9088C" w14:textId="77777777" w:rsidR="007B138F" w:rsidRPr="006C42D8" w:rsidRDefault="007B138F" w:rsidP="007B138F">
      <w:pPr>
        <w:numPr>
          <w:ilvl w:val="0"/>
          <w:numId w:val="51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Веб-уязвимости и их использование</w:t>
      </w:r>
    </w:p>
    <w:p w14:paraId="66B9DFEA" w14:textId="77777777" w:rsidR="007B138F" w:rsidRPr="006C42D8" w:rsidRDefault="007B138F" w:rsidP="007B138F">
      <w:pPr>
        <w:numPr>
          <w:ilvl w:val="0"/>
          <w:numId w:val="51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Управление сессией и аутентификацией</w:t>
      </w:r>
    </w:p>
    <w:p w14:paraId="03CFF3EC" w14:textId="77777777" w:rsidR="007B138F" w:rsidRPr="006C42D8" w:rsidRDefault="007B138F" w:rsidP="007B138F">
      <w:pPr>
        <w:numPr>
          <w:ilvl w:val="0"/>
          <w:numId w:val="51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Взлом сетевого узла с использованием </w:t>
      </w:r>
      <w:proofErr w:type="spellStart"/>
      <w:r w:rsidRPr="006C42D8">
        <w:rPr>
          <w:rFonts w:ascii="Segoe UI" w:hAnsi="Segoe UI" w:cs="Segoe UI"/>
        </w:rPr>
        <w:t>Web</w:t>
      </w:r>
      <w:proofErr w:type="spellEnd"/>
      <w:r w:rsidRPr="006C42D8">
        <w:rPr>
          <w:rFonts w:ascii="Segoe UI" w:hAnsi="Segoe UI" w:cs="Segoe UI"/>
        </w:rPr>
        <w:t>-уязвимостей</w:t>
      </w:r>
    </w:p>
    <w:p w14:paraId="5BCD4507" w14:textId="77777777" w:rsidR="007B138F" w:rsidRPr="006C42D8" w:rsidRDefault="007B138F" w:rsidP="007B138F">
      <w:pPr>
        <w:numPr>
          <w:ilvl w:val="0"/>
          <w:numId w:val="51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Защита </w:t>
      </w:r>
      <w:proofErr w:type="spellStart"/>
      <w:r w:rsidRPr="006C42D8">
        <w:rPr>
          <w:rFonts w:ascii="Segoe UI" w:hAnsi="Segoe UI" w:cs="Segoe UI"/>
        </w:rPr>
        <w:t>web</w:t>
      </w:r>
      <w:proofErr w:type="spellEnd"/>
      <w:r w:rsidRPr="006C42D8">
        <w:rPr>
          <w:rFonts w:ascii="Segoe UI" w:hAnsi="Segoe UI" w:cs="Segoe UI"/>
        </w:rPr>
        <w:t>-приложений</w:t>
      </w:r>
    </w:p>
    <w:p w14:paraId="6CDE0265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  <w:bCs/>
        </w:rPr>
      </w:pPr>
    </w:p>
    <w:p w14:paraId="1C0EC944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6C42D8">
        <w:rPr>
          <w:rFonts w:ascii="Segoe UI" w:hAnsi="Segoe UI" w:cs="Segoe UI"/>
          <w:sz w:val="22"/>
          <w:szCs w:val="22"/>
        </w:rPr>
        <w:t>Анализ безопасности узла на примере metasploitable3</w:t>
      </w:r>
    </w:p>
    <w:p w14:paraId="7E4BF0D1" w14:textId="77777777" w:rsidR="007B138F" w:rsidRPr="006C42D8" w:rsidRDefault="007B138F" w:rsidP="007B138F">
      <w:pPr>
        <w:numPr>
          <w:ilvl w:val="0"/>
          <w:numId w:val="52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 </w:t>
      </w:r>
      <w:r w:rsidRPr="006C42D8">
        <w:rPr>
          <w:rFonts w:ascii="Segoe UI" w:hAnsi="Segoe UI" w:cs="Segoe UI"/>
        </w:rPr>
        <w:t xml:space="preserve">Определение </w:t>
      </w:r>
      <w:proofErr w:type="spellStart"/>
      <w:r w:rsidRPr="006C42D8">
        <w:rPr>
          <w:rFonts w:ascii="Segoe UI" w:hAnsi="Segoe UI" w:cs="Segoe UI"/>
        </w:rPr>
        <w:t>ip</w:t>
      </w:r>
      <w:proofErr w:type="spellEnd"/>
      <w:r w:rsidRPr="006C42D8">
        <w:rPr>
          <w:rFonts w:ascii="Segoe UI" w:hAnsi="Segoe UI" w:cs="Segoe UI"/>
        </w:rPr>
        <w:t>-адреса и открытых портов</w:t>
      </w:r>
    </w:p>
    <w:p w14:paraId="42628E31" w14:textId="77777777" w:rsidR="007B138F" w:rsidRPr="006C42D8" w:rsidRDefault="007B138F" w:rsidP="007B138F">
      <w:pPr>
        <w:numPr>
          <w:ilvl w:val="0"/>
          <w:numId w:val="52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Определение сервисов и их версий</w:t>
      </w:r>
    </w:p>
    <w:p w14:paraId="59F5C8D6" w14:textId="77777777" w:rsidR="007B138F" w:rsidRPr="006C42D8" w:rsidRDefault="007B138F" w:rsidP="007B138F">
      <w:pPr>
        <w:numPr>
          <w:ilvl w:val="0"/>
          <w:numId w:val="52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Поиск уязвимостей средствами </w:t>
      </w:r>
      <w:proofErr w:type="spellStart"/>
      <w:r w:rsidRPr="006C42D8">
        <w:rPr>
          <w:rFonts w:ascii="Segoe UI" w:hAnsi="Segoe UI" w:cs="Segoe UI"/>
        </w:rPr>
        <w:t>nmap</w:t>
      </w:r>
      <w:proofErr w:type="spellEnd"/>
      <w:r w:rsidRPr="006C42D8">
        <w:rPr>
          <w:rFonts w:ascii="Segoe UI" w:hAnsi="Segoe UI" w:cs="Segoe UI"/>
        </w:rPr>
        <w:t xml:space="preserve"> и </w:t>
      </w:r>
      <w:proofErr w:type="spellStart"/>
      <w:r w:rsidRPr="006C42D8">
        <w:rPr>
          <w:rFonts w:ascii="Segoe UI" w:hAnsi="Segoe UI" w:cs="Segoe UI"/>
        </w:rPr>
        <w:t>nessus</w:t>
      </w:r>
      <w:proofErr w:type="spellEnd"/>
    </w:p>
    <w:p w14:paraId="4526AE2E" w14:textId="77777777" w:rsidR="007B138F" w:rsidRPr="006C42D8" w:rsidRDefault="007B138F" w:rsidP="007B138F">
      <w:pPr>
        <w:numPr>
          <w:ilvl w:val="0"/>
          <w:numId w:val="52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Использование </w:t>
      </w:r>
      <w:proofErr w:type="spellStart"/>
      <w:r w:rsidRPr="006C42D8">
        <w:rPr>
          <w:rFonts w:ascii="Segoe UI" w:hAnsi="Segoe UI" w:cs="Segoe UI"/>
        </w:rPr>
        <w:t>searchsploit</w:t>
      </w:r>
      <w:proofErr w:type="spellEnd"/>
      <w:r w:rsidRPr="006C42D8">
        <w:rPr>
          <w:rFonts w:ascii="Segoe UI" w:hAnsi="Segoe UI" w:cs="Segoe UI"/>
        </w:rPr>
        <w:t xml:space="preserve"> и/или </w:t>
      </w:r>
      <w:proofErr w:type="spellStart"/>
      <w:r w:rsidRPr="006C42D8">
        <w:rPr>
          <w:rFonts w:ascii="Segoe UI" w:hAnsi="Segoe UI" w:cs="Segoe UI"/>
        </w:rPr>
        <w:t>metasploit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framework</w:t>
      </w:r>
      <w:proofErr w:type="spellEnd"/>
    </w:p>
    <w:p w14:paraId="77F4FEE3" w14:textId="77777777" w:rsidR="007B138F" w:rsidRPr="006C42D8" w:rsidRDefault="007B138F" w:rsidP="007B138F">
      <w:pPr>
        <w:numPr>
          <w:ilvl w:val="0"/>
          <w:numId w:val="52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Подбор паролей средствами </w:t>
      </w:r>
      <w:proofErr w:type="spellStart"/>
      <w:r w:rsidRPr="006C42D8">
        <w:rPr>
          <w:rFonts w:ascii="Segoe UI" w:hAnsi="Segoe UI" w:cs="Segoe UI"/>
        </w:rPr>
        <w:t>Hydra</w:t>
      </w:r>
      <w:proofErr w:type="spellEnd"/>
      <w:r w:rsidRPr="006C42D8">
        <w:rPr>
          <w:rFonts w:ascii="Segoe UI" w:hAnsi="Segoe UI" w:cs="Segoe UI"/>
        </w:rPr>
        <w:t>/</w:t>
      </w:r>
      <w:proofErr w:type="spellStart"/>
      <w:r w:rsidRPr="006C42D8">
        <w:rPr>
          <w:rFonts w:ascii="Segoe UI" w:hAnsi="Segoe UI" w:cs="Segoe UI"/>
        </w:rPr>
        <w:t>Medusa</w:t>
      </w:r>
      <w:proofErr w:type="spellEnd"/>
    </w:p>
    <w:p w14:paraId="0CE3450D" w14:textId="77777777" w:rsidR="007B138F" w:rsidRPr="006C42D8" w:rsidRDefault="007B138F" w:rsidP="007B138F">
      <w:pPr>
        <w:numPr>
          <w:ilvl w:val="0"/>
          <w:numId w:val="52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Ручной поиск </w:t>
      </w:r>
      <w:proofErr w:type="spellStart"/>
      <w:r w:rsidRPr="006C42D8">
        <w:rPr>
          <w:rFonts w:ascii="Segoe UI" w:hAnsi="Segoe UI" w:cs="Segoe UI"/>
        </w:rPr>
        <w:t>эксплойтов</w:t>
      </w:r>
      <w:proofErr w:type="spellEnd"/>
    </w:p>
    <w:p w14:paraId="05DCBD7F" w14:textId="77777777" w:rsidR="007B138F" w:rsidRPr="006C42D8" w:rsidRDefault="007B138F" w:rsidP="007B138F">
      <w:pPr>
        <w:numPr>
          <w:ilvl w:val="0"/>
          <w:numId w:val="52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Практика:</w:t>
      </w:r>
      <w:r w:rsidRPr="006C42D8">
        <w:rPr>
          <w:rFonts w:ascii="Segoe UI" w:hAnsi="Segoe UI" w:cs="Segoe UI"/>
        </w:rPr>
        <w:t> Подготовка отчета по итогам анализа безопасности</w:t>
      </w:r>
    </w:p>
    <w:p w14:paraId="005E6657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  <w:bCs/>
        </w:rPr>
      </w:pPr>
    </w:p>
    <w:p w14:paraId="4088C9BC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6C42D8">
        <w:rPr>
          <w:rFonts w:ascii="Segoe UI" w:hAnsi="Segoe UI" w:cs="Segoe UI"/>
          <w:sz w:val="22"/>
          <w:szCs w:val="22"/>
        </w:rPr>
        <w:t>Практикум по взлому</w:t>
      </w:r>
    </w:p>
    <w:p w14:paraId="5AAFF8A1" w14:textId="77777777" w:rsidR="007B138F" w:rsidRPr="006C42D8" w:rsidRDefault="007B138F" w:rsidP="007B138F">
      <w:pPr>
        <w:numPr>
          <w:ilvl w:val="0"/>
          <w:numId w:val="53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Взлом виртуальной машины </w:t>
      </w:r>
      <w:proofErr w:type="spellStart"/>
      <w:r w:rsidRPr="006C42D8">
        <w:rPr>
          <w:rFonts w:ascii="Segoe UI" w:hAnsi="Segoe UI" w:cs="Segoe UI"/>
        </w:rPr>
        <w:t>BeeBug</w:t>
      </w:r>
      <w:proofErr w:type="spellEnd"/>
    </w:p>
    <w:p w14:paraId="2BE21DB8" w14:textId="77777777" w:rsidR="007B138F" w:rsidRPr="006C42D8" w:rsidRDefault="007B138F" w:rsidP="007B138F">
      <w:pPr>
        <w:numPr>
          <w:ilvl w:val="0"/>
          <w:numId w:val="53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 </w:t>
      </w:r>
      <w:r w:rsidRPr="006C42D8">
        <w:rPr>
          <w:rFonts w:ascii="Segoe UI" w:hAnsi="Segoe UI" w:cs="Segoe UI"/>
        </w:rPr>
        <w:t>Взлом виртуальной машины Lab26</w:t>
      </w:r>
    </w:p>
    <w:p w14:paraId="1C9ADE88" w14:textId="77777777" w:rsidR="007B138F" w:rsidRPr="006C42D8" w:rsidRDefault="007B138F" w:rsidP="007B138F">
      <w:pPr>
        <w:numPr>
          <w:ilvl w:val="0"/>
          <w:numId w:val="53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Взлом виртуальной машины Hackxor2</w:t>
      </w:r>
    </w:p>
    <w:p w14:paraId="7C57D434" w14:textId="77777777" w:rsidR="007B138F" w:rsidRPr="006C42D8" w:rsidRDefault="007B138F" w:rsidP="007B138F">
      <w:pPr>
        <w:numPr>
          <w:ilvl w:val="0"/>
          <w:numId w:val="53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 </w:t>
      </w:r>
      <w:r w:rsidRPr="006C42D8">
        <w:rPr>
          <w:rFonts w:ascii="Segoe UI" w:hAnsi="Segoe UI" w:cs="Segoe UI"/>
        </w:rPr>
        <w:t>Взлом виртуальной машины DoNot5Top</w:t>
      </w:r>
    </w:p>
    <w:p w14:paraId="5074D610" w14:textId="77777777" w:rsidR="007B138F" w:rsidRPr="006C42D8" w:rsidRDefault="007B138F" w:rsidP="007B138F">
      <w:pPr>
        <w:numPr>
          <w:ilvl w:val="0"/>
          <w:numId w:val="53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Взлом виртуальной машины Kioptrix4</w:t>
      </w:r>
    </w:p>
    <w:p w14:paraId="2D44F15D" w14:textId="77777777" w:rsidR="007B138F" w:rsidRPr="006C42D8" w:rsidRDefault="007B138F" w:rsidP="007B138F">
      <w:pPr>
        <w:numPr>
          <w:ilvl w:val="0"/>
          <w:numId w:val="53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</w:t>
      </w:r>
      <w:proofErr w:type="spellStart"/>
      <w:r w:rsidRPr="006C42D8">
        <w:rPr>
          <w:rFonts w:ascii="Segoe UI" w:hAnsi="Segoe UI" w:cs="Segoe UI"/>
        </w:rPr>
        <w:t>Capture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The</w:t>
      </w:r>
      <w:proofErr w:type="spellEnd"/>
      <w:r w:rsidRPr="006C42D8">
        <w:rPr>
          <w:rFonts w:ascii="Segoe UI" w:hAnsi="Segoe UI" w:cs="Segoe UI"/>
        </w:rPr>
        <w:t xml:space="preserve"> </w:t>
      </w:r>
      <w:proofErr w:type="spellStart"/>
      <w:r w:rsidRPr="006C42D8">
        <w:rPr>
          <w:rFonts w:ascii="Segoe UI" w:hAnsi="Segoe UI" w:cs="Segoe UI"/>
        </w:rPr>
        <w:t>Flags</w:t>
      </w:r>
      <w:proofErr w:type="spellEnd"/>
      <w:r w:rsidRPr="006C42D8">
        <w:rPr>
          <w:rFonts w:ascii="Segoe UI" w:hAnsi="Segoe UI" w:cs="Segoe UI"/>
        </w:rPr>
        <w:t xml:space="preserve"> (необходимо собрать не менее 30 флагов)</w:t>
      </w:r>
    </w:p>
    <w:p w14:paraId="48EC568D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  <w:bCs/>
        </w:rPr>
      </w:pPr>
    </w:p>
    <w:p w14:paraId="2DC129ED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proofErr w:type="spellStart"/>
      <w:r w:rsidRPr="006C42D8">
        <w:rPr>
          <w:rFonts w:ascii="Segoe UI" w:hAnsi="Segoe UI" w:cs="Segoe UI"/>
          <w:sz w:val="22"/>
          <w:szCs w:val="22"/>
        </w:rPr>
        <w:t>Хакинг</w:t>
      </w:r>
      <w:proofErr w:type="spellEnd"/>
      <w:r w:rsidRPr="006C42D8">
        <w:rPr>
          <w:rFonts w:ascii="Segoe UI" w:hAnsi="Segoe UI" w:cs="Segoe UI"/>
          <w:sz w:val="22"/>
          <w:szCs w:val="22"/>
        </w:rPr>
        <w:t xml:space="preserve"> беспроводных сетей</w:t>
      </w:r>
    </w:p>
    <w:p w14:paraId="6672469B" w14:textId="77777777" w:rsidR="007B138F" w:rsidRPr="006C42D8" w:rsidRDefault="007B138F" w:rsidP="007B138F">
      <w:pPr>
        <w:numPr>
          <w:ilvl w:val="0"/>
          <w:numId w:val="54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Стандарты беспроводной связи</w:t>
      </w:r>
    </w:p>
    <w:p w14:paraId="490B9C86" w14:textId="77777777" w:rsidR="007B138F" w:rsidRPr="006C42D8" w:rsidRDefault="007B138F" w:rsidP="007B138F">
      <w:pPr>
        <w:numPr>
          <w:ilvl w:val="0"/>
          <w:numId w:val="54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Типы шифрования беспроводных соединений</w:t>
      </w:r>
    </w:p>
    <w:p w14:paraId="5D808FF4" w14:textId="77777777" w:rsidR="007B138F" w:rsidRPr="006C42D8" w:rsidRDefault="007B138F" w:rsidP="007B138F">
      <w:pPr>
        <w:numPr>
          <w:ilvl w:val="0"/>
          <w:numId w:val="54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Прослушивание IP-адресов</w:t>
      </w:r>
    </w:p>
    <w:p w14:paraId="281F643A" w14:textId="77777777" w:rsidR="007B138F" w:rsidRPr="006C42D8" w:rsidRDefault="007B138F" w:rsidP="007B138F">
      <w:pPr>
        <w:numPr>
          <w:ilvl w:val="0"/>
          <w:numId w:val="54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Методология взлома беспроводных сетей</w:t>
      </w:r>
    </w:p>
    <w:p w14:paraId="5754BDB7" w14:textId="77777777" w:rsidR="007B138F" w:rsidRPr="006C42D8" w:rsidRDefault="007B138F" w:rsidP="007B138F">
      <w:pPr>
        <w:numPr>
          <w:ilvl w:val="0"/>
          <w:numId w:val="54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Противодействие взлому беспроводных сетей</w:t>
      </w:r>
    </w:p>
    <w:p w14:paraId="68FEFB9B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  <w:bCs/>
        </w:rPr>
      </w:pPr>
    </w:p>
    <w:p w14:paraId="19075941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6C42D8">
        <w:rPr>
          <w:rFonts w:ascii="Segoe UI" w:hAnsi="Segoe UI" w:cs="Segoe UI"/>
          <w:sz w:val="22"/>
          <w:szCs w:val="22"/>
        </w:rPr>
        <w:t xml:space="preserve">Обход IDS и </w:t>
      </w:r>
      <w:proofErr w:type="spellStart"/>
      <w:r w:rsidRPr="006C42D8">
        <w:rPr>
          <w:rFonts w:ascii="Segoe UI" w:hAnsi="Segoe UI" w:cs="Segoe UI"/>
          <w:sz w:val="22"/>
          <w:szCs w:val="22"/>
        </w:rPr>
        <w:t>Honeypot</w:t>
      </w:r>
      <w:proofErr w:type="spellEnd"/>
    </w:p>
    <w:p w14:paraId="49F7D453" w14:textId="77777777" w:rsidR="007B138F" w:rsidRPr="006C42D8" w:rsidRDefault="007B138F" w:rsidP="007B138F">
      <w:pPr>
        <w:numPr>
          <w:ilvl w:val="0"/>
          <w:numId w:val="55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Система обнаружения вторжений (IDS)</w:t>
      </w:r>
    </w:p>
    <w:p w14:paraId="43995975" w14:textId="77777777" w:rsidR="007B138F" w:rsidRPr="006C42D8" w:rsidRDefault="007B138F" w:rsidP="007B138F">
      <w:pPr>
        <w:numPr>
          <w:ilvl w:val="0"/>
          <w:numId w:val="55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Определение типа брандмауэра</w:t>
      </w:r>
    </w:p>
    <w:p w14:paraId="6D09A728" w14:textId="77777777" w:rsidR="007B138F" w:rsidRPr="006C42D8" w:rsidRDefault="007B138F" w:rsidP="007B138F">
      <w:pPr>
        <w:numPr>
          <w:ilvl w:val="0"/>
          <w:numId w:val="55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Определение брандмауэра</w:t>
      </w:r>
    </w:p>
    <w:p w14:paraId="265E9894" w14:textId="77777777" w:rsidR="007B138F" w:rsidRPr="006C42D8" w:rsidRDefault="007B138F" w:rsidP="007B138F">
      <w:pPr>
        <w:numPr>
          <w:ilvl w:val="0"/>
          <w:numId w:val="55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>Техники обхода брандмауэров</w:t>
      </w:r>
    </w:p>
    <w:p w14:paraId="161020BD" w14:textId="77777777" w:rsidR="007B138F" w:rsidRPr="006C42D8" w:rsidRDefault="007B138F" w:rsidP="007B138F">
      <w:pPr>
        <w:numPr>
          <w:ilvl w:val="0"/>
          <w:numId w:val="55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Использование техник обхода брандмауэра</w:t>
      </w:r>
    </w:p>
    <w:p w14:paraId="03C4A444" w14:textId="77777777" w:rsidR="007B138F" w:rsidRPr="006C42D8" w:rsidRDefault="007B138F" w:rsidP="007B138F">
      <w:pPr>
        <w:numPr>
          <w:ilvl w:val="0"/>
          <w:numId w:val="55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Возможности </w:t>
      </w:r>
      <w:proofErr w:type="spellStart"/>
      <w:r w:rsidRPr="006C42D8">
        <w:rPr>
          <w:rFonts w:ascii="Segoe UI" w:hAnsi="Segoe UI" w:cs="Segoe UI"/>
        </w:rPr>
        <w:t>Honeypot</w:t>
      </w:r>
      <w:proofErr w:type="spellEnd"/>
      <w:r w:rsidRPr="006C42D8">
        <w:rPr>
          <w:rFonts w:ascii="Segoe UI" w:hAnsi="Segoe UI" w:cs="Segoe UI"/>
        </w:rPr>
        <w:t xml:space="preserve"> по выявлению сканирования</w:t>
      </w:r>
    </w:p>
    <w:p w14:paraId="29DE819F" w14:textId="77777777" w:rsidR="007B138F" w:rsidRPr="006C42D8" w:rsidRDefault="007B138F" w:rsidP="007B138F">
      <w:pPr>
        <w:numPr>
          <w:ilvl w:val="0"/>
          <w:numId w:val="55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 xml:space="preserve"> Выявление сканирования средствами </w:t>
      </w:r>
      <w:proofErr w:type="spellStart"/>
      <w:r w:rsidRPr="006C42D8">
        <w:rPr>
          <w:rFonts w:ascii="Segoe UI" w:hAnsi="Segoe UI" w:cs="Segoe UI"/>
        </w:rPr>
        <w:t>Honeypot</w:t>
      </w:r>
      <w:proofErr w:type="spellEnd"/>
    </w:p>
    <w:p w14:paraId="581F7E16" w14:textId="77777777" w:rsidR="007B138F" w:rsidRPr="006C42D8" w:rsidRDefault="007B138F" w:rsidP="007B138F">
      <w:pPr>
        <w:numPr>
          <w:ilvl w:val="0"/>
          <w:numId w:val="55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  <w:bCs/>
          <w:bdr w:val="none" w:sz="0" w:space="0" w:color="auto" w:frame="1"/>
        </w:rPr>
        <w:t>Лабораторная работа:</w:t>
      </w:r>
      <w:r w:rsidRPr="006C42D8">
        <w:rPr>
          <w:rFonts w:ascii="Segoe UI" w:hAnsi="Segoe UI" w:cs="Segoe UI"/>
        </w:rPr>
        <w:t> Использование техники скрытого сканирования</w:t>
      </w:r>
    </w:p>
    <w:p w14:paraId="4B34FD37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  <w:bCs/>
        </w:rPr>
      </w:pPr>
    </w:p>
    <w:p w14:paraId="4AE2FE0C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6C42D8">
        <w:rPr>
          <w:rFonts w:ascii="Segoe UI" w:hAnsi="Segoe UI" w:cs="Segoe UI"/>
          <w:sz w:val="22"/>
          <w:szCs w:val="22"/>
        </w:rPr>
        <w:t>Дополнительные механизмы защиты</w:t>
      </w:r>
    </w:p>
    <w:p w14:paraId="0138EEC0" w14:textId="77777777" w:rsidR="007B138F" w:rsidRPr="006C42D8" w:rsidRDefault="007B138F" w:rsidP="007B138F">
      <w:pPr>
        <w:numPr>
          <w:ilvl w:val="0"/>
          <w:numId w:val="56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Защитные механизмы в </w:t>
      </w:r>
      <w:proofErr w:type="spellStart"/>
      <w:r w:rsidRPr="006C42D8">
        <w:rPr>
          <w:rFonts w:ascii="Segoe UI" w:hAnsi="Segoe UI" w:cs="Segoe UI"/>
        </w:rPr>
        <w:t>Windows</w:t>
      </w:r>
      <w:proofErr w:type="spellEnd"/>
    </w:p>
    <w:p w14:paraId="002BEDCE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</w:rPr>
      </w:pPr>
      <w:r w:rsidRPr="006C42D8">
        <w:rPr>
          <w:rFonts w:ascii="Segoe UI" w:hAnsi="Segoe UI" w:cs="Segoe UI"/>
          <w:bdr w:val="none" w:sz="0" w:space="0" w:color="auto" w:frame="1"/>
        </w:rPr>
        <w:lastRenderedPageBreak/>
        <w:t>- Обзор локальных политик безопасности</w:t>
      </w:r>
    </w:p>
    <w:p w14:paraId="304EB834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</w:rPr>
      </w:pPr>
      <w:r w:rsidRPr="006C42D8">
        <w:rPr>
          <w:rFonts w:ascii="Segoe UI" w:hAnsi="Segoe UI" w:cs="Segoe UI"/>
          <w:bdr w:val="none" w:sz="0" w:space="0" w:color="auto" w:frame="1"/>
        </w:rPr>
        <w:t xml:space="preserve">- Шифрование дисков </w:t>
      </w:r>
      <w:proofErr w:type="spellStart"/>
      <w:r w:rsidRPr="006C42D8">
        <w:rPr>
          <w:rFonts w:ascii="Segoe UI" w:hAnsi="Segoe UI" w:cs="Segoe UI"/>
          <w:bdr w:val="none" w:sz="0" w:space="0" w:color="auto" w:frame="1"/>
        </w:rPr>
        <w:t>BitLocker</w:t>
      </w:r>
      <w:proofErr w:type="spellEnd"/>
    </w:p>
    <w:p w14:paraId="56FD62FD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</w:rPr>
      </w:pPr>
      <w:r w:rsidRPr="006C42D8">
        <w:rPr>
          <w:rFonts w:ascii="Segoe UI" w:hAnsi="Segoe UI" w:cs="Segoe UI"/>
          <w:bdr w:val="none" w:sz="0" w:space="0" w:color="auto" w:frame="1"/>
        </w:rPr>
        <w:t xml:space="preserve">- Лабораторная работа: Использование </w:t>
      </w:r>
      <w:proofErr w:type="spellStart"/>
      <w:r w:rsidRPr="006C42D8">
        <w:rPr>
          <w:rFonts w:ascii="Segoe UI" w:hAnsi="Segoe UI" w:cs="Segoe UI"/>
          <w:bdr w:val="none" w:sz="0" w:space="0" w:color="auto" w:frame="1"/>
        </w:rPr>
        <w:t>BitLocker</w:t>
      </w:r>
      <w:proofErr w:type="spellEnd"/>
    </w:p>
    <w:p w14:paraId="51CB6BE9" w14:textId="77777777" w:rsidR="007B138F" w:rsidRPr="006C42D8" w:rsidRDefault="007B138F" w:rsidP="007B138F">
      <w:pPr>
        <w:numPr>
          <w:ilvl w:val="0"/>
          <w:numId w:val="57"/>
        </w:numPr>
        <w:spacing w:after="0" w:line="240" w:lineRule="auto"/>
        <w:ind w:left="0"/>
        <w:rPr>
          <w:rFonts w:ascii="Segoe UI" w:hAnsi="Segoe UI" w:cs="Segoe UI"/>
        </w:rPr>
      </w:pPr>
      <w:r w:rsidRPr="006C42D8">
        <w:rPr>
          <w:rFonts w:ascii="Segoe UI" w:hAnsi="Segoe UI" w:cs="Segoe UI"/>
        </w:rPr>
        <w:t xml:space="preserve">Защитные механизмы </w:t>
      </w:r>
      <w:proofErr w:type="spellStart"/>
      <w:r w:rsidRPr="006C42D8">
        <w:rPr>
          <w:rFonts w:ascii="Segoe UI" w:hAnsi="Segoe UI" w:cs="Segoe UI"/>
        </w:rPr>
        <w:t>Linux</w:t>
      </w:r>
      <w:proofErr w:type="spellEnd"/>
    </w:p>
    <w:p w14:paraId="03F7A7FC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</w:rPr>
      </w:pPr>
      <w:r w:rsidRPr="006C42D8">
        <w:rPr>
          <w:rFonts w:ascii="Segoe UI" w:hAnsi="Segoe UI" w:cs="Segoe UI"/>
          <w:bdr w:val="none" w:sz="0" w:space="0" w:color="auto" w:frame="1"/>
        </w:rPr>
        <w:t xml:space="preserve">- Основные возможности </w:t>
      </w:r>
      <w:proofErr w:type="spellStart"/>
      <w:r w:rsidRPr="006C42D8">
        <w:rPr>
          <w:rFonts w:ascii="Segoe UI" w:hAnsi="Segoe UI" w:cs="Segoe UI"/>
          <w:bdr w:val="none" w:sz="0" w:space="0" w:color="auto" w:frame="1"/>
        </w:rPr>
        <w:t>SELinux</w:t>
      </w:r>
      <w:proofErr w:type="spellEnd"/>
    </w:p>
    <w:p w14:paraId="4EF415F5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</w:rPr>
      </w:pPr>
      <w:r w:rsidRPr="006C42D8">
        <w:rPr>
          <w:rFonts w:ascii="Segoe UI" w:hAnsi="Segoe UI" w:cs="Segoe UI"/>
          <w:bdr w:val="none" w:sz="0" w:space="0" w:color="auto" w:frame="1"/>
        </w:rPr>
        <w:t xml:space="preserve">- Лабораторная работа: Применение </w:t>
      </w:r>
      <w:proofErr w:type="spellStart"/>
      <w:r w:rsidRPr="006C42D8">
        <w:rPr>
          <w:rFonts w:ascii="Segoe UI" w:hAnsi="Segoe UI" w:cs="Segoe UI"/>
          <w:bdr w:val="none" w:sz="0" w:space="0" w:color="auto" w:frame="1"/>
        </w:rPr>
        <w:t>SELinux</w:t>
      </w:r>
      <w:proofErr w:type="spellEnd"/>
      <w:r w:rsidRPr="006C42D8">
        <w:rPr>
          <w:rFonts w:ascii="Segoe UI" w:hAnsi="Segoe UI" w:cs="Segoe UI"/>
          <w:bdr w:val="none" w:sz="0" w:space="0" w:color="auto" w:frame="1"/>
        </w:rPr>
        <w:t xml:space="preserve"> для защиты </w:t>
      </w:r>
      <w:proofErr w:type="spellStart"/>
      <w:r w:rsidRPr="006C42D8">
        <w:rPr>
          <w:rFonts w:ascii="Segoe UI" w:hAnsi="Segoe UI" w:cs="Segoe UI"/>
          <w:bdr w:val="none" w:sz="0" w:space="0" w:color="auto" w:frame="1"/>
        </w:rPr>
        <w:t>Web</w:t>
      </w:r>
      <w:proofErr w:type="spellEnd"/>
      <w:r w:rsidRPr="006C42D8">
        <w:rPr>
          <w:rFonts w:ascii="Segoe UI" w:hAnsi="Segoe UI" w:cs="Segoe UI"/>
          <w:bdr w:val="none" w:sz="0" w:space="0" w:color="auto" w:frame="1"/>
        </w:rPr>
        <w:t>-сервера</w:t>
      </w:r>
    </w:p>
    <w:p w14:paraId="04FB46AD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</w:rPr>
      </w:pPr>
      <w:r w:rsidRPr="006C42D8">
        <w:rPr>
          <w:rFonts w:ascii="Segoe UI" w:hAnsi="Segoe UI" w:cs="Segoe UI"/>
          <w:bdr w:val="none" w:sz="0" w:space="0" w:color="auto" w:frame="1"/>
        </w:rPr>
        <w:t xml:space="preserve">- Защита приложений средствами </w:t>
      </w:r>
      <w:proofErr w:type="spellStart"/>
      <w:r w:rsidRPr="006C42D8">
        <w:rPr>
          <w:rFonts w:ascii="Segoe UI" w:hAnsi="Segoe UI" w:cs="Segoe UI"/>
          <w:bdr w:val="none" w:sz="0" w:space="0" w:color="auto" w:frame="1"/>
        </w:rPr>
        <w:t>AppArmor</w:t>
      </w:r>
      <w:proofErr w:type="spellEnd"/>
    </w:p>
    <w:p w14:paraId="36D31930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</w:rPr>
      </w:pPr>
      <w:r w:rsidRPr="006C42D8">
        <w:rPr>
          <w:rFonts w:ascii="Segoe UI" w:hAnsi="Segoe UI" w:cs="Segoe UI"/>
          <w:bdr w:val="none" w:sz="0" w:space="0" w:color="auto" w:frame="1"/>
        </w:rPr>
        <w:t xml:space="preserve">- Лабораторная работа: Создание профиля </w:t>
      </w:r>
      <w:proofErr w:type="spellStart"/>
      <w:r w:rsidRPr="006C42D8">
        <w:rPr>
          <w:rFonts w:ascii="Segoe UI" w:hAnsi="Segoe UI" w:cs="Segoe UI"/>
          <w:bdr w:val="none" w:sz="0" w:space="0" w:color="auto" w:frame="1"/>
        </w:rPr>
        <w:t>AppArmor</w:t>
      </w:r>
      <w:proofErr w:type="spellEnd"/>
    </w:p>
    <w:p w14:paraId="5B7A2512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</w:rPr>
      </w:pPr>
      <w:r w:rsidRPr="006C42D8">
        <w:rPr>
          <w:rFonts w:ascii="Segoe UI" w:hAnsi="Segoe UI" w:cs="Segoe UI"/>
          <w:bdr w:val="none" w:sz="0" w:space="0" w:color="auto" w:frame="1"/>
        </w:rPr>
        <w:t>- Шифрование LUKS</w:t>
      </w:r>
    </w:p>
    <w:p w14:paraId="77ED0D2F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</w:rPr>
      </w:pPr>
      <w:r w:rsidRPr="006C42D8">
        <w:rPr>
          <w:rFonts w:ascii="Segoe UI" w:hAnsi="Segoe UI" w:cs="Segoe UI"/>
          <w:bdr w:val="none" w:sz="0" w:space="0" w:color="auto" w:frame="1"/>
        </w:rPr>
        <w:t xml:space="preserve">- Лабораторная работа: Создание </w:t>
      </w:r>
      <w:proofErr w:type="spellStart"/>
      <w:r w:rsidRPr="006C42D8">
        <w:rPr>
          <w:rFonts w:ascii="Segoe UI" w:hAnsi="Segoe UI" w:cs="Segoe UI"/>
          <w:bdr w:val="none" w:sz="0" w:space="0" w:color="auto" w:frame="1"/>
        </w:rPr>
        <w:t>криптоконтейнера</w:t>
      </w:r>
      <w:proofErr w:type="spellEnd"/>
      <w:r w:rsidRPr="006C42D8">
        <w:rPr>
          <w:rFonts w:ascii="Segoe UI" w:hAnsi="Segoe UI" w:cs="Segoe UI"/>
          <w:bdr w:val="none" w:sz="0" w:space="0" w:color="auto" w:frame="1"/>
        </w:rPr>
        <w:t xml:space="preserve"> средствами LUKS</w:t>
      </w:r>
    </w:p>
    <w:p w14:paraId="5C1FC89F" w14:textId="77777777" w:rsidR="007B138F" w:rsidRPr="006C42D8" w:rsidRDefault="007B138F" w:rsidP="007B138F">
      <w:pPr>
        <w:spacing w:after="0" w:line="240" w:lineRule="auto"/>
        <w:rPr>
          <w:rFonts w:ascii="Segoe UI" w:hAnsi="Segoe UI" w:cs="Segoe UI"/>
        </w:rPr>
      </w:pPr>
    </w:p>
    <w:p w14:paraId="4A60620A" w14:textId="77777777" w:rsidR="007B138F" w:rsidRPr="006C42D8" w:rsidRDefault="007B138F" w:rsidP="00F978EB">
      <w:pPr>
        <w:pStyle w:val="2"/>
        <w:numPr>
          <w:ilvl w:val="0"/>
          <w:numId w:val="64"/>
        </w:numPr>
        <w:spacing w:before="0" w:after="0" w:line="240" w:lineRule="auto"/>
        <w:rPr>
          <w:rFonts w:ascii="Segoe UI" w:hAnsi="Segoe UI" w:cs="Segoe UI"/>
          <w:sz w:val="22"/>
          <w:szCs w:val="22"/>
        </w:rPr>
      </w:pPr>
      <w:r w:rsidRPr="006C42D8">
        <w:rPr>
          <w:rFonts w:ascii="Segoe UI" w:hAnsi="Segoe UI" w:cs="Segoe UI"/>
          <w:sz w:val="22"/>
          <w:szCs w:val="22"/>
        </w:rPr>
        <w:t xml:space="preserve">Итоговая работа на </w:t>
      </w:r>
      <w:proofErr w:type="spellStart"/>
      <w:r w:rsidRPr="006C42D8">
        <w:rPr>
          <w:rFonts w:ascii="Segoe UI" w:hAnsi="Segoe UI" w:cs="Segoe UI"/>
          <w:sz w:val="22"/>
          <w:szCs w:val="22"/>
        </w:rPr>
        <w:t>киберполигоне</w:t>
      </w:r>
      <w:proofErr w:type="spellEnd"/>
    </w:p>
    <w:p w14:paraId="6E9DF126" w14:textId="77777777" w:rsidR="007B138F" w:rsidRPr="006C42D8" w:rsidRDefault="007B138F" w:rsidP="007B138F">
      <w:pPr>
        <w:pStyle w:val="s4ibsbp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sectPr w:rsidR="007B138F" w:rsidRPr="006C42D8" w:rsidSect="00B4764D">
      <w:footerReference w:type="default" r:id="rId8"/>
      <w:footerReference w:type="first" r:id="rId9"/>
      <w:type w:val="continuous"/>
      <w:pgSz w:w="11906" w:h="16838"/>
      <w:pgMar w:top="567" w:right="680" w:bottom="249" w:left="1418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A4409" w14:textId="77777777" w:rsidR="00B64EC4" w:rsidRDefault="00B64EC4" w:rsidP="00BA2865">
      <w:pPr>
        <w:spacing w:after="0" w:line="240" w:lineRule="auto"/>
      </w:pPr>
      <w:r>
        <w:separator/>
      </w:r>
    </w:p>
  </w:endnote>
  <w:endnote w:type="continuationSeparator" w:id="0">
    <w:p w14:paraId="02163007" w14:textId="77777777" w:rsidR="00B64EC4" w:rsidRDefault="00B64EC4" w:rsidP="00BA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811817"/>
      <w:docPartObj>
        <w:docPartGallery w:val="Page Numbers (Bottom of Page)"/>
        <w:docPartUnique/>
      </w:docPartObj>
    </w:sdtPr>
    <w:sdtEndPr/>
    <w:sdtContent>
      <w:p w14:paraId="6B8087F9" w14:textId="77777777" w:rsidR="001F537A" w:rsidRDefault="001F53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346">
          <w:rPr>
            <w:noProof/>
          </w:rPr>
          <w:t>6</w:t>
        </w:r>
        <w:r>
          <w:fldChar w:fldCharType="end"/>
        </w:r>
      </w:p>
    </w:sdtContent>
  </w:sdt>
  <w:p w14:paraId="3CED4435" w14:textId="77777777" w:rsidR="001F537A" w:rsidRPr="00922C8B" w:rsidRDefault="001F537A" w:rsidP="00922C8B">
    <w:pPr>
      <w:pStyle w:val="a7"/>
      <w:jc w:val="right"/>
      <w:rPr>
        <w:rFonts w:ascii="Segoe UI" w:hAnsi="Segoe UI" w:cs="Segoe UI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1114430"/>
      <w:docPartObj>
        <w:docPartGallery w:val="Page Numbers (Bottom of Page)"/>
        <w:docPartUnique/>
      </w:docPartObj>
    </w:sdtPr>
    <w:sdtEndPr/>
    <w:sdtContent>
      <w:p w14:paraId="44E29187" w14:textId="77777777" w:rsidR="001F537A" w:rsidRDefault="001F53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346">
          <w:rPr>
            <w:noProof/>
          </w:rPr>
          <w:t>1</w:t>
        </w:r>
        <w:r>
          <w:fldChar w:fldCharType="end"/>
        </w:r>
      </w:p>
    </w:sdtContent>
  </w:sdt>
  <w:p w14:paraId="42F5D25E" w14:textId="77777777" w:rsidR="001F537A" w:rsidRDefault="001F53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49A61" w14:textId="77777777" w:rsidR="00B64EC4" w:rsidRDefault="00B64EC4" w:rsidP="00BA2865">
      <w:pPr>
        <w:spacing w:after="0" w:line="240" w:lineRule="auto"/>
      </w:pPr>
      <w:r>
        <w:separator/>
      </w:r>
    </w:p>
  </w:footnote>
  <w:footnote w:type="continuationSeparator" w:id="0">
    <w:p w14:paraId="675F8430" w14:textId="77777777" w:rsidR="00B64EC4" w:rsidRDefault="00B64EC4" w:rsidP="00BA2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7161"/>
    <w:multiLevelType w:val="multilevel"/>
    <w:tmpl w:val="D08E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34A94"/>
    <w:multiLevelType w:val="multilevel"/>
    <w:tmpl w:val="BF9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823DF"/>
    <w:multiLevelType w:val="multilevel"/>
    <w:tmpl w:val="9C58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D1431"/>
    <w:multiLevelType w:val="multilevel"/>
    <w:tmpl w:val="84E6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D321F"/>
    <w:multiLevelType w:val="multilevel"/>
    <w:tmpl w:val="FC8C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21A20"/>
    <w:multiLevelType w:val="hybridMultilevel"/>
    <w:tmpl w:val="F7F639EC"/>
    <w:lvl w:ilvl="0" w:tplc="675CA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7945" w:themeColor="accent4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89"/>
    <w:multiLevelType w:val="multilevel"/>
    <w:tmpl w:val="94E8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1F7F5A"/>
    <w:multiLevelType w:val="multilevel"/>
    <w:tmpl w:val="D202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26A9C"/>
    <w:multiLevelType w:val="multilevel"/>
    <w:tmpl w:val="5704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EB37DF"/>
    <w:multiLevelType w:val="multilevel"/>
    <w:tmpl w:val="6A50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ED654A"/>
    <w:multiLevelType w:val="multilevel"/>
    <w:tmpl w:val="14DA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AB5EF6"/>
    <w:multiLevelType w:val="multilevel"/>
    <w:tmpl w:val="8100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601548"/>
    <w:multiLevelType w:val="multilevel"/>
    <w:tmpl w:val="482E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677808"/>
    <w:multiLevelType w:val="multilevel"/>
    <w:tmpl w:val="4E7C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FD39E7"/>
    <w:multiLevelType w:val="hybridMultilevel"/>
    <w:tmpl w:val="34B2DEC4"/>
    <w:lvl w:ilvl="0" w:tplc="DCC28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7945" w:themeColor="accent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35045"/>
    <w:multiLevelType w:val="multilevel"/>
    <w:tmpl w:val="4370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435182"/>
    <w:multiLevelType w:val="multilevel"/>
    <w:tmpl w:val="4906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6C0E6E"/>
    <w:multiLevelType w:val="multilevel"/>
    <w:tmpl w:val="7F2C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9046E8"/>
    <w:multiLevelType w:val="hybridMultilevel"/>
    <w:tmpl w:val="E58A9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3602F"/>
    <w:multiLevelType w:val="multilevel"/>
    <w:tmpl w:val="5470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8D1946"/>
    <w:multiLevelType w:val="multilevel"/>
    <w:tmpl w:val="991A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447312"/>
    <w:multiLevelType w:val="multilevel"/>
    <w:tmpl w:val="7E36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3E4E1B"/>
    <w:multiLevelType w:val="hybridMultilevel"/>
    <w:tmpl w:val="691E28C2"/>
    <w:lvl w:ilvl="0" w:tplc="50CAB8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FC7945" w:themeColor="accent4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E42CB"/>
    <w:multiLevelType w:val="hybridMultilevel"/>
    <w:tmpl w:val="2A9ABD62"/>
    <w:lvl w:ilvl="0" w:tplc="50CAB88A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  <w:color w:val="FC7945" w:themeColor="accent4"/>
        <w:sz w:val="32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3A6863DA"/>
    <w:multiLevelType w:val="hybridMultilevel"/>
    <w:tmpl w:val="DDC42498"/>
    <w:lvl w:ilvl="0" w:tplc="50CAB8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FC7945" w:themeColor="accent4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E7DBE"/>
    <w:multiLevelType w:val="hybridMultilevel"/>
    <w:tmpl w:val="520AB770"/>
    <w:lvl w:ilvl="0" w:tplc="DD9C3E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C7945" w:themeColor="accent4"/>
        <w:sz w:val="1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CFE2045"/>
    <w:multiLevelType w:val="multilevel"/>
    <w:tmpl w:val="763C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8A72FB"/>
    <w:multiLevelType w:val="multilevel"/>
    <w:tmpl w:val="A69A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4A1EED"/>
    <w:multiLevelType w:val="multilevel"/>
    <w:tmpl w:val="34C6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9C43E9"/>
    <w:multiLevelType w:val="multilevel"/>
    <w:tmpl w:val="2254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1F6143"/>
    <w:multiLevelType w:val="multilevel"/>
    <w:tmpl w:val="1026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DF18DD"/>
    <w:multiLevelType w:val="multilevel"/>
    <w:tmpl w:val="2D04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7682C74"/>
    <w:multiLevelType w:val="hybridMultilevel"/>
    <w:tmpl w:val="226001E6"/>
    <w:lvl w:ilvl="0" w:tplc="50CAB8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FC7945" w:themeColor="accent4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83164"/>
    <w:multiLevelType w:val="multilevel"/>
    <w:tmpl w:val="23F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6D023F"/>
    <w:multiLevelType w:val="multilevel"/>
    <w:tmpl w:val="91A6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B7670E"/>
    <w:multiLevelType w:val="multilevel"/>
    <w:tmpl w:val="ACB6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CCC0561"/>
    <w:multiLevelType w:val="multilevel"/>
    <w:tmpl w:val="0328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•"/>
      <w:lvlJc w:val="left"/>
      <w:pPr>
        <w:ind w:left="2160" w:hanging="360"/>
      </w:pPr>
      <w:rPr>
        <w:rFonts w:ascii="Segoe UI" w:eastAsiaTheme="minorHAnsi" w:hAnsi="Segoe UI" w:cs="Segoe U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612A02"/>
    <w:multiLevelType w:val="multilevel"/>
    <w:tmpl w:val="B55E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EF83344"/>
    <w:multiLevelType w:val="multilevel"/>
    <w:tmpl w:val="E4B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2BB16A1"/>
    <w:multiLevelType w:val="hybridMultilevel"/>
    <w:tmpl w:val="BF8E5508"/>
    <w:lvl w:ilvl="0" w:tplc="50CAB8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FC7945" w:themeColor="accent4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AC3A40"/>
    <w:multiLevelType w:val="multilevel"/>
    <w:tmpl w:val="EF1C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65A75C4"/>
    <w:multiLevelType w:val="multilevel"/>
    <w:tmpl w:val="7E50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8836ED1"/>
    <w:multiLevelType w:val="multilevel"/>
    <w:tmpl w:val="2892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8E0463C"/>
    <w:multiLevelType w:val="multilevel"/>
    <w:tmpl w:val="4FEE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C63162"/>
    <w:multiLevelType w:val="multilevel"/>
    <w:tmpl w:val="6290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F77199"/>
    <w:multiLevelType w:val="multilevel"/>
    <w:tmpl w:val="83E8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3B5601F"/>
    <w:multiLevelType w:val="multilevel"/>
    <w:tmpl w:val="A632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5356B5E"/>
    <w:multiLevelType w:val="multilevel"/>
    <w:tmpl w:val="9276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051A9"/>
    <w:multiLevelType w:val="multilevel"/>
    <w:tmpl w:val="EE7E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9177510"/>
    <w:multiLevelType w:val="multilevel"/>
    <w:tmpl w:val="50C8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BEE6813"/>
    <w:multiLevelType w:val="hybridMultilevel"/>
    <w:tmpl w:val="CB26F4C6"/>
    <w:lvl w:ilvl="0" w:tplc="50CAB8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FC7945" w:themeColor="accent4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6D41C1"/>
    <w:multiLevelType w:val="multilevel"/>
    <w:tmpl w:val="82AE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E697B4F"/>
    <w:multiLevelType w:val="multilevel"/>
    <w:tmpl w:val="D78A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EFB5E51"/>
    <w:multiLevelType w:val="multilevel"/>
    <w:tmpl w:val="4DDE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0117977"/>
    <w:multiLevelType w:val="multilevel"/>
    <w:tmpl w:val="393E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34A1BA4"/>
    <w:multiLevelType w:val="multilevel"/>
    <w:tmpl w:val="1E30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3BA6829"/>
    <w:multiLevelType w:val="multilevel"/>
    <w:tmpl w:val="7F42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42D4291"/>
    <w:multiLevelType w:val="multilevel"/>
    <w:tmpl w:val="D786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9824DD9"/>
    <w:multiLevelType w:val="multilevel"/>
    <w:tmpl w:val="6D2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A4467DF"/>
    <w:multiLevelType w:val="multilevel"/>
    <w:tmpl w:val="525A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A9D3D0E"/>
    <w:multiLevelType w:val="multilevel"/>
    <w:tmpl w:val="E66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C471003"/>
    <w:multiLevelType w:val="multilevel"/>
    <w:tmpl w:val="E884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D2963C4"/>
    <w:multiLevelType w:val="multilevel"/>
    <w:tmpl w:val="35E6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D68538B"/>
    <w:multiLevelType w:val="multilevel"/>
    <w:tmpl w:val="A6A0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DC5364D"/>
    <w:multiLevelType w:val="multilevel"/>
    <w:tmpl w:val="BCF4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6"/>
  </w:num>
  <w:num w:numId="3">
    <w:abstractNumId w:val="38"/>
  </w:num>
  <w:num w:numId="4">
    <w:abstractNumId w:val="33"/>
  </w:num>
  <w:num w:numId="5">
    <w:abstractNumId w:val="49"/>
  </w:num>
  <w:num w:numId="6">
    <w:abstractNumId w:val="0"/>
  </w:num>
  <w:num w:numId="7">
    <w:abstractNumId w:val="3"/>
  </w:num>
  <w:num w:numId="8">
    <w:abstractNumId w:val="12"/>
  </w:num>
  <w:num w:numId="9">
    <w:abstractNumId w:val="15"/>
  </w:num>
  <w:num w:numId="10">
    <w:abstractNumId w:val="29"/>
  </w:num>
  <w:num w:numId="11">
    <w:abstractNumId w:val="48"/>
  </w:num>
  <w:num w:numId="12">
    <w:abstractNumId w:val="26"/>
  </w:num>
  <w:num w:numId="13">
    <w:abstractNumId w:val="11"/>
  </w:num>
  <w:num w:numId="14">
    <w:abstractNumId w:val="41"/>
  </w:num>
  <w:num w:numId="15">
    <w:abstractNumId w:val="53"/>
  </w:num>
  <w:num w:numId="16">
    <w:abstractNumId w:val="51"/>
  </w:num>
  <w:num w:numId="17">
    <w:abstractNumId w:val="7"/>
  </w:num>
  <w:num w:numId="18">
    <w:abstractNumId w:val="52"/>
  </w:num>
  <w:num w:numId="19">
    <w:abstractNumId w:val="13"/>
  </w:num>
  <w:num w:numId="20">
    <w:abstractNumId w:val="34"/>
  </w:num>
  <w:num w:numId="21">
    <w:abstractNumId w:val="1"/>
  </w:num>
  <w:num w:numId="22">
    <w:abstractNumId w:val="42"/>
  </w:num>
  <w:num w:numId="23">
    <w:abstractNumId w:val="56"/>
  </w:num>
  <w:num w:numId="24">
    <w:abstractNumId w:val="59"/>
  </w:num>
  <w:num w:numId="25">
    <w:abstractNumId w:val="21"/>
  </w:num>
  <w:num w:numId="26">
    <w:abstractNumId w:val="30"/>
  </w:num>
  <w:num w:numId="27">
    <w:abstractNumId w:val="47"/>
  </w:num>
  <w:num w:numId="28">
    <w:abstractNumId w:val="44"/>
  </w:num>
  <w:num w:numId="29">
    <w:abstractNumId w:val="4"/>
  </w:num>
  <w:num w:numId="30">
    <w:abstractNumId w:val="43"/>
  </w:num>
  <w:num w:numId="31">
    <w:abstractNumId w:val="19"/>
  </w:num>
  <w:num w:numId="32">
    <w:abstractNumId w:val="55"/>
  </w:num>
  <w:num w:numId="33">
    <w:abstractNumId w:val="5"/>
  </w:num>
  <w:num w:numId="34">
    <w:abstractNumId w:val="25"/>
  </w:num>
  <w:num w:numId="35">
    <w:abstractNumId w:val="3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31"/>
  </w:num>
  <w:num w:numId="37">
    <w:abstractNumId w:val="6"/>
  </w:num>
  <w:num w:numId="38">
    <w:abstractNumId w:val="64"/>
  </w:num>
  <w:num w:numId="39">
    <w:abstractNumId w:val="46"/>
  </w:num>
  <w:num w:numId="40">
    <w:abstractNumId w:val="8"/>
  </w:num>
  <w:num w:numId="41">
    <w:abstractNumId w:val="17"/>
  </w:num>
  <w:num w:numId="42">
    <w:abstractNumId w:val="35"/>
  </w:num>
  <w:num w:numId="43">
    <w:abstractNumId w:val="9"/>
  </w:num>
  <w:num w:numId="44">
    <w:abstractNumId w:val="58"/>
  </w:num>
  <w:num w:numId="45">
    <w:abstractNumId w:val="57"/>
  </w:num>
  <w:num w:numId="46">
    <w:abstractNumId w:val="20"/>
  </w:num>
  <w:num w:numId="47">
    <w:abstractNumId w:val="61"/>
  </w:num>
  <w:num w:numId="48">
    <w:abstractNumId w:val="27"/>
  </w:num>
  <w:num w:numId="49">
    <w:abstractNumId w:val="10"/>
  </w:num>
  <w:num w:numId="50">
    <w:abstractNumId w:val="60"/>
  </w:num>
  <w:num w:numId="51">
    <w:abstractNumId w:val="45"/>
  </w:num>
  <w:num w:numId="52">
    <w:abstractNumId w:val="62"/>
  </w:num>
  <w:num w:numId="53">
    <w:abstractNumId w:val="40"/>
  </w:num>
  <w:num w:numId="54">
    <w:abstractNumId w:val="63"/>
  </w:num>
  <w:num w:numId="55">
    <w:abstractNumId w:val="54"/>
  </w:num>
  <w:num w:numId="56">
    <w:abstractNumId w:val="2"/>
  </w:num>
  <w:num w:numId="57">
    <w:abstractNumId w:val="37"/>
  </w:num>
  <w:num w:numId="58">
    <w:abstractNumId w:val="28"/>
  </w:num>
  <w:num w:numId="59">
    <w:abstractNumId w:val="2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0">
    <w:abstractNumId w:val="23"/>
  </w:num>
  <w:num w:numId="61">
    <w:abstractNumId w:val="24"/>
  </w:num>
  <w:num w:numId="62">
    <w:abstractNumId w:val="22"/>
  </w:num>
  <w:num w:numId="63">
    <w:abstractNumId w:val="39"/>
  </w:num>
  <w:num w:numId="64">
    <w:abstractNumId w:val="18"/>
  </w:num>
  <w:num w:numId="65">
    <w:abstractNumId w:val="50"/>
  </w:num>
  <w:num w:numId="66">
    <w:abstractNumId w:val="3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mn5u//0uKgdTp/sHcxRiZJtKkadB4QFXUJ5V4maPnPgkcvWTv4nz3kv7MJCAsINLaer9roA7V1BTAeTvT9Kvg==" w:salt="G3qTgEdAl6L+nv1RpV9Ps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68"/>
    <w:rsid w:val="0001481D"/>
    <w:rsid w:val="000150F9"/>
    <w:rsid w:val="000161C7"/>
    <w:rsid w:val="00020DFE"/>
    <w:rsid w:val="00023E05"/>
    <w:rsid w:val="0002541F"/>
    <w:rsid w:val="00037E2F"/>
    <w:rsid w:val="0004150E"/>
    <w:rsid w:val="00043883"/>
    <w:rsid w:val="000465A7"/>
    <w:rsid w:val="000534CF"/>
    <w:rsid w:val="00057EBE"/>
    <w:rsid w:val="00061A4E"/>
    <w:rsid w:val="000643FA"/>
    <w:rsid w:val="00065896"/>
    <w:rsid w:val="000665D2"/>
    <w:rsid w:val="00070A80"/>
    <w:rsid w:val="00070C01"/>
    <w:rsid w:val="0009097B"/>
    <w:rsid w:val="00094976"/>
    <w:rsid w:val="000A15EF"/>
    <w:rsid w:val="000A18B1"/>
    <w:rsid w:val="000A2AC5"/>
    <w:rsid w:val="000A579F"/>
    <w:rsid w:val="000B19CE"/>
    <w:rsid w:val="000B2062"/>
    <w:rsid w:val="000C2DF4"/>
    <w:rsid w:val="000C4FE2"/>
    <w:rsid w:val="000E0233"/>
    <w:rsid w:val="000E6314"/>
    <w:rsid w:val="000E69EC"/>
    <w:rsid w:val="000F1E56"/>
    <w:rsid w:val="000F38DE"/>
    <w:rsid w:val="000F42BD"/>
    <w:rsid w:val="000F4519"/>
    <w:rsid w:val="000F6188"/>
    <w:rsid w:val="000F7E85"/>
    <w:rsid w:val="00100ADF"/>
    <w:rsid w:val="00101601"/>
    <w:rsid w:val="001030F9"/>
    <w:rsid w:val="00107107"/>
    <w:rsid w:val="001224BE"/>
    <w:rsid w:val="00126479"/>
    <w:rsid w:val="0013085E"/>
    <w:rsid w:val="00130C34"/>
    <w:rsid w:val="00131A76"/>
    <w:rsid w:val="00136681"/>
    <w:rsid w:val="00140163"/>
    <w:rsid w:val="001403F9"/>
    <w:rsid w:val="00154CF4"/>
    <w:rsid w:val="00154FC0"/>
    <w:rsid w:val="00156284"/>
    <w:rsid w:val="001646A3"/>
    <w:rsid w:val="001840F4"/>
    <w:rsid w:val="00186B66"/>
    <w:rsid w:val="0019459E"/>
    <w:rsid w:val="001A1408"/>
    <w:rsid w:val="001A181B"/>
    <w:rsid w:val="001A2F7E"/>
    <w:rsid w:val="001B3035"/>
    <w:rsid w:val="001B7561"/>
    <w:rsid w:val="001C43D8"/>
    <w:rsid w:val="001C64E6"/>
    <w:rsid w:val="001C65F8"/>
    <w:rsid w:val="001C6FE3"/>
    <w:rsid w:val="001D4D61"/>
    <w:rsid w:val="001D4E54"/>
    <w:rsid w:val="001D63A9"/>
    <w:rsid w:val="001D70DB"/>
    <w:rsid w:val="001E1F9D"/>
    <w:rsid w:val="001E715E"/>
    <w:rsid w:val="001F1A36"/>
    <w:rsid w:val="001F21B6"/>
    <w:rsid w:val="001F3C89"/>
    <w:rsid w:val="001F537A"/>
    <w:rsid w:val="00200128"/>
    <w:rsid w:val="00201262"/>
    <w:rsid w:val="00207346"/>
    <w:rsid w:val="00207915"/>
    <w:rsid w:val="00223B2F"/>
    <w:rsid w:val="002266E9"/>
    <w:rsid w:val="00231294"/>
    <w:rsid w:val="00233995"/>
    <w:rsid w:val="00236C5A"/>
    <w:rsid w:val="00240241"/>
    <w:rsid w:val="00251221"/>
    <w:rsid w:val="00257411"/>
    <w:rsid w:val="00265B5F"/>
    <w:rsid w:val="0027474B"/>
    <w:rsid w:val="002863F8"/>
    <w:rsid w:val="00292C5D"/>
    <w:rsid w:val="002A232B"/>
    <w:rsid w:val="002A4A15"/>
    <w:rsid w:val="002B6C1E"/>
    <w:rsid w:val="002B7947"/>
    <w:rsid w:val="002D0D3C"/>
    <w:rsid w:val="002D5B2F"/>
    <w:rsid w:val="002E2D77"/>
    <w:rsid w:val="002E4B7F"/>
    <w:rsid w:val="002F4959"/>
    <w:rsid w:val="002F4BDA"/>
    <w:rsid w:val="002F69A2"/>
    <w:rsid w:val="002F7138"/>
    <w:rsid w:val="002F7CD7"/>
    <w:rsid w:val="0030265C"/>
    <w:rsid w:val="003062AC"/>
    <w:rsid w:val="003123BE"/>
    <w:rsid w:val="00313637"/>
    <w:rsid w:val="00314F4A"/>
    <w:rsid w:val="0032330E"/>
    <w:rsid w:val="0033201B"/>
    <w:rsid w:val="00336609"/>
    <w:rsid w:val="00337B8F"/>
    <w:rsid w:val="00343D62"/>
    <w:rsid w:val="00343E18"/>
    <w:rsid w:val="00344A74"/>
    <w:rsid w:val="00345D89"/>
    <w:rsid w:val="00352D00"/>
    <w:rsid w:val="00361D65"/>
    <w:rsid w:val="003752AB"/>
    <w:rsid w:val="003822B1"/>
    <w:rsid w:val="00391BFD"/>
    <w:rsid w:val="003936D7"/>
    <w:rsid w:val="00396164"/>
    <w:rsid w:val="003A15E3"/>
    <w:rsid w:val="003A7B6C"/>
    <w:rsid w:val="003A7FCF"/>
    <w:rsid w:val="003B5313"/>
    <w:rsid w:val="003B5871"/>
    <w:rsid w:val="003C47D1"/>
    <w:rsid w:val="003C7DE9"/>
    <w:rsid w:val="003D13D4"/>
    <w:rsid w:val="003D20C6"/>
    <w:rsid w:val="003E436B"/>
    <w:rsid w:val="003F14D0"/>
    <w:rsid w:val="00402416"/>
    <w:rsid w:val="004065F3"/>
    <w:rsid w:val="0041082B"/>
    <w:rsid w:val="0041172D"/>
    <w:rsid w:val="004124E5"/>
    <w:rsid w:val="004165D1"/>
    <w:rsid w:val="004239A5"/>
    <w:rsid w:val="00430CA1"/>
    <w:rsid w:val="0043136A"/>
    <w:rsid w:val="00432D29"/>
    <w:rsid w:val="00437A33"/>
    <w:rsid w:val="00440FE1"/>
    <w:rsid w:val="004505DB"/>
    <w:rsid w:val="00451B2C"/>
    <w:rsid w:val="0047489B"/>
    <w:rsid w:val="00480923"/>
    <w:rsid w:val="00485B4C"/>
    <w:rsid w:val="00487608"/>
    <w:rsid w:val="00491B80"/>
    <w:rsid w:val="004A1911"/>
    <w:rsid w:val="004A54FC"/>
    <w:rsid w:val="004A7B1C"/>
    <w:rsid w:val="004B2842"/>
    <w:rsid w:val="004D171C"/>
    <w:rsid w:val="004D29A9"/>
    <w:rsid w:val="004D2F77"/>
    <w:rsid w:val="004D684C"/>
    <w:rsid w:val="004D7255"/>
    <w:rsid w:val="004F5FBE"/>
    <w:rsid w:val="0050461A"/>
    <w:rsid w:val="005071F3"/>
    <w:rsid w:val="005128C3"/>
    <w:rsid w:val="00514C5B"/>
    <w:rsid w:val="00531EC7"/>
    <w:rsid w:val="00532BE6"/>
    <w:rsid w:val="00532C98"/>
    <w:rsid w:val="00533732"/>
    <w:rsid w:val="005362D5"/>
    <w:rsid w:val="00541FA3"/>
    <w:rsid w:val="00554004"/>
    <w:rsid w:val="005732B3"/>
    <w:rsid w:val="0058107E"/>
    <w:rsid w:val="00581CC2"/>
    <w:rsid w:val="00583036"/>
    <w:rsid w:val="00584522"/>
    <w:rsid w:val="0058618D"/>
    <w:rsid w:val="00592231"/>
    <w:rsid w:val="00594CAE"/>
    <w:rsid w:val="00596077"/>
    <w:rsid w:val="005B6064"/>
    <w:rsid w:val="005B7D42"/>
    <w:rsid w:val="005C044B"/>
    <w:rsid w:val="005C6B1C"/>
    <w:rsid w:val="005C7ED8"/>
    <w:rsid w:val="005D569E"/>
    <w:rsid w:val="005D7AFF"/>
    <w:rsid w:val="005E5CFA"/>
    <w:rsid w:val="005F0EF8"/>
    <w:rsid w:val="0060038C"/>
    <w:rsid w:val="00603832"/>
    <w:rsid w:val="006054E7"/>
    <w:rsid w:val="0061086A"/>
    <w:rsid w:val="00612494"/>
    <w:rsid w:val="006142B4"/>
    <w:rsid w:val="006158D1"/>
    <w:rsid w:val="00617BA7"/>
    <w:rsid w:val="00624172"/>
    <w:rsid w:val="006262E4"/>
    <w:rsid w:val="00627152"/>
    <w:rsid w:val="00642072"/>
    <w:rsid w:val="00642093"/>
    <w:rsid w:val="00653C50"/>
    <w:rsid w:val="00655211"/>
    <w:rsid w:val="00655577"/>
    <w:rsid w:val="006767C0"/>
    <w:rsid w:val="006B094E"/>
    <w:rsid w:val="006B6FDC"/>
    <w:rsid w:val="006C0D90"/>
    <w:rsid w:val="006C2ACA"/>
    <w:rsid w:val="006C42D8"/>
    <w:rsid w:val="006D74B7"/>
    <w:rsid w:val="006E42F0"/>
    <w:rsid w:val="006F6B68"/>
    <w:rsid w:val="00742322"/>
    <w:rsid w:val="00747D77"/>
    <w:rsid w:val="00747F93"/>
    <w:rsid w:val="007508CA"/>
    <w:rsid w:val="007540D1"/>
    <w:rsid w:val="00755ABC"/>
    <w:rsid w:val="007575F2"/>
    <w:rsid w:val="007640FE"/>
    <w:rsid w:val="007651F1"/>
    <w:rsid w:val="00765B35"/>
    <w:rsid w:val="007739A5"/>
    <w:rsid w:val="0077794E"/>
    <w:rsid w:val="0078254C"/>
    <w:rsid w:val="007856B4"/>
    <w:rsid w:val="007862BB"/>
    <w:rsid w:val="00796055"/>
    <w:rsid w:val="00796A34"/>
    <w:rsid w:val="00796DD5"/>
    <w:rsid w:val="007A3864"/>
    <w:rsid w:val="007A5C36"/>
    <w:rsid w:val="007B138F"/>
    <w:rsid w:val="007B1B23"/>
    <w:rsid w:val="007C5FC5"/>
    <w:rsid w:val="007D1D0D"/>
    <w:rsid w:val="007D5E10"/>
    <w:rsid w:val="007E5A52"/>
    <w:rsid w:val="007E7281"/>
    <w:rsid w:val="007F1659"/>
    <w:rsid w:val="007F3B4C"/>
    <w:rsid w:val="007F3B99"/>
    <w:rsid w:val="007F6FB7"/>
    <w:rsid w:val="00806D86"/>
    <w:rsid w:val="00807192"/>
    <w:rsid w:val="00815C2A"/>
    <w:rsid w:val="0081671C"/>
    <w:rsid w:val="008179DC"/>
    <w:rsid w:val="00824D33"/>
    <w:rsid w:val="00825868"/>
    <w:rsid w:val="00830C69"/>
    <w:rsid w:val="00832B12"/>
    <w:rsid w:val="00835BD8"/>
    <w:rsid w:val="008365A6"/>
    <w:rsid w:val="00845EA0"/>
    <w:rsid w:val="0084799D"/>
    <w:rsid w:val="00847B00"/>
    <w:rsid w:val="008523D9"/>
    <w:rsid w:val="00855C46"/>
    <w:rsid w:val="0086380E"/>
    <w:rsid w:val="00865D31"/>
    <w:rsid w:val="0086618E"/>
    <w:rsid w:val="00870BD6"/>
    <w:rsid w:val="00871011"/>
    <w:rsid w:val="00871B23"/>
    <w:rsid w:val="00880CE4"/>
    <w:rsid w:val="00883110"/>
    <w:rsid w:val="00883D92"/>
    <w:rsid w:val="0088598C"/>
    <w:rsid w:val="00887D3B"/>
    <w:rsid w:val="008A062E"/>
    <w:rsid w:val="008A7874"/>
    <w:rsid w:val="008B1231"/>
    <w:rsid w:val="008B249A"/>
    <w:rsid w:val="008D11BE"/>
    <w:rsid w:val="008D6D5D"/>
    <w:rsid w:val="008E0308"/>
    <w:rsid w:val="008E1FF7"/>
    <w:rsid w:val="008E5C1E"/>
    <w:rsid w:val="00902B89"/>
    <w:rsid w:val="00911681"/>
    <w:rsid w:val="00920573"/>
    <w:rsid w:val="009220C7"/>
    <w:rsid w:val="00922C8B"/>
    <w:rsid w:val="00925E68"/>
    <w:rsid w:val="0092772C"/>
    <w:rsid w:val="00932181"/>
    <w:rsid w:val="009343ED"/>
    <w:rsid w:val="00935CF2"/>
    <w:rsid w:val="009508B5"/>
    <w:rsid w:val="00950968"/>
    <w:rsid w:val="00951DD2"/>
    <w:rsid w:val="00952C72"/>
    <w:rsid w:val="00953AE8"/>
    <w:rsid w:val="00954DD8"/>
    <w:rsid w:val="00960141"/>
    <w:rsid w:val="009642DD"/>
    <w:rsid w:val="009655BC"/>
    <w:rsid w:val="009675C5"/>
    <w:rsid w:val="00974760"/>
    <w:rsid w:val="00981832"/>
    <w:rsid w:val="00981BBA"/>
    <w:rsid w:val="00987A2A"/>
    <w:rsid w:val="00991595"/>
    <w:rsid w:val="00991DA2"/>
    <w:rsid w:val="0099695D"/>
    <w:rsid w:val="00996A7B"/>
    <w:rsid w:val="00997644"/>
    <w:rsid w:val="009A38AD"/>
    <w:rsid w:val="009B6FFB"/>
    <w:rsid w:val="009C0ECA"/>
    <w:rsid w:val="009C281D"/>
    <w:rsid w:val="009C39D7"/>
    <w:rsid w:val="009E1945"/>
    <w:rsid w:val="009E2606"/>
    <w:rsid w:val="009E503F"/>
    <w:rsid w:val="009E6459"/>
    <w:rsid w:val="009E6842"/>
    <w:rsid w:val="009F085A"/>
    <w:rsid w:val="009F3CF1"/>
    <w:rsid w:val="009F635E"/>
    <w:rsid w:val="00A01DFE"/>
    <w:rsid w:val="00A06ED7"/>
    <w:rsid w:val="00A113B4"/>
    <w:rsid w:val="00A12A9C"/>
    <w:rsid w:val="00A21389"/>
    <w:rsid w:val="00A22C57"/>
    <w:rsid w:val="00A23D1B"/>
    <w:rsid w:val="00A24C65"/>
    <w:rsid w:val="00A26965"/>
    <w:rsid w:val="00A532D0"/>
    <w:rsid w:val="00A564BA"/>
    <w:rsid w:val="00A61CF8"/>
    <w:rsid w:val="00A62468"/>
    <w:rsid w:val="00A717C4"/>
    <w:rsid w:val="00A71B5D"/>
    <w:rsid w:val="00A72E17"/>
    <w:rsid w:val="00A74C81"/>
    <w:rsid w:val="00A8248C"/>
    <w:rsid w:val="00A86168"/>
    <w:rsid w:val="00A8624C"/>
    <w:rsid w:val="00A8684C"/>
    <w:rsid w:val="00A87701"/>
    <w:rsid w:val="00A90F4D"/>
    <w:rsid w:val="00A92AC5"/>
    <w:rsid w:val="00A94139"/>
    <w:rsid w:val="00AA53B0"/>
    <w:rsid w:val="00AA76BD"/>
    <w:rsid w:val="00AB0AB5"/>
    <w:rsid w:val="00AB2162"/>
    <w:rsid w:val="00AB5A6A"/>
    <w:rsid w:val="00AE6D5E"/>
    <w:rsid w:val="00AF72B1"/>
    <w:rsid w:val="00B00279"/>
    <w:rsid w:val="00B003A0"/>
    <w:rsid w:val="00B00B20"/>
    <w:rsid w:val="00B028C3"/>
    <w:rsid w:val="00B036BB"/>
    <w:rsid w:val="00B125F8"/>
    <w:rsid w:val="00B12E4D"/>
    <w:rsid w:val="00B1343D"/>
    <w:rsid w:val="00B1671A"/>
    <w:rsid w:val="00B203D0"/>
    <w:rsid w:val="00B20D64"/>
    <w:rsid w:val="00B36093"/>
    <w:rsid w:val="00B4764D"/>
    <w:rsid w:val="00B54103"/>
    <w:rsid w:val="00B55D25"/>
    <w:rsid w:val="00B62D94"/>
    <w:rsid w:val="00B64EC4"/>
    <w:rsid w:val="00B748D8"/>
    <w:rsid w:val="00B76308"/>
    <w:rsid w:val="00B77D28"/>
    <w:rsid w:val="00B82DA5"/>
    <w:rsid w:val="00B85BD2"/>
    <w:rsid w:val="00B9114A"/>
    <w:rsid w:val="00B96329"/>
    <w:rsid w:val="00B96A01"/>
    <w:rsid w:val="00BA1455"/>
    <w:rsid w:val="00BA2865"/>
    <w:rsid w:val="00BA54E3"/>
    <w:rsid w:val="00BB57C4"/>
    <w:rsid w:val="00BC780E"/>
    <w:rsid w:val="00BD61C4"/>
    <w:rsid w:val="00BD76DA"/>
    <w:rsid w:val="00BE06B8"/>
    <w:rsid w:val="00C0234F"/>
    <w:rsid w:val="00C05D31"/>
    <w:rsid w:val="00C0760F"/>
    <w:rsid w:val="00C076DF"/>
    <w:rsid w:val="00C14609"/>
    <w:rsid w:val="00C155D5"/>
    <w:rsid w:val="00C3093C"/>
    <w:rsid w:val="00C31CAE"/>
    <w:rsid w:val="00C32E0F"/>
    <w:rsid w:val="00C3597B"/>
    <w:rsid w:val="00C41929"/>
    <w:rsid w:val="00C4308D"/>
    <w:rsid w:val="00C508EF"/>
    <w:rsid w:val="00C5680C"/>
    <w:rsid w:val="00C62E5E"/>
    <w:rsid w:val="00C6376E"/>
    <w:rsid w:val="00C72FF5"/>
    <w:rsid w:val="00C86C0E"/>
    <w:rsid w:val="00C9138D"/>
    <w:rsid w:val="00C924FA"/>
    <w:rsid w:val="00CA1260"/>
    <w:rsid w:val="00CB55A1"/>
    <w:rsid w:val="00CC46A1"/>
    <w:rsid w:val="00CD4B8C"/>
    <w:rsid w:val="00CD5B24"/>
    <w:rsid w:val="00CD700C"/>
    <w:rsid w:val="00CE2336"/>
    <w:rsid w:val="00D01F27"/>
    <w:rsid w:val="00D03B9F"/>
    <w:rsid w:val="00D04340"/>
    <w:rsid w:val="00D0554F"/>
    <w:rsid w:val="00D108BC"/>
    <w:rsid w:val="00D21E87"/>
    <w:rsid w:val="00D33541"/>
    <w:rsid w:val="00D40BAB"/>
    <w:rsid w:val="00D4472F"/>
    <w:rsid w:val="00D45D61"/>
    <w:rsid w:val="00D46F3C"/>
    <w:rsid w:val="00D507EF"/>
    <w:rsid w:val="00D54034"/>
    <w:rsid w:val="00D6050B"/>
    <w:rsid w:val="00D620D3"/>
    <w:rsid w:val="00D64905"/>
    <w:rsid w:val="00D712CF"/>
    <w:rsid w:val="00D71A20"/>
    <w:rsid w:val="00D768B9"/>
    <w:rsid w:val="00D772AA"/>
    <w:rsid w:val="00D8123D"/>
    <w:rsid w:val="00D84A8C"/>
    <w:rsid w:val="00D857DB"/>
    <w:rsid w:val="00D86B40"/>
    <w:rsid w:val="00D86EFB"/>
    <w:rsid w:val="00D944DE"/>
    <w:rsid w:val="00D9641F"/>
    <w:rsid w:val="00D96BF2"/>
    <w:rsid w:val="00DA3854"/>
    <w:rsid w:val="00DA474B"/>
    <w:rsid w:val="00DA4DAF"/>
    <w:rsid w:val="00DC0BEE"/>
    <w:rsid w:val="00DC0D5E"/>
    <w:rsid w:val="00DC25AF"/>
    <w:rsid w:val="00DC5C0C"/>
    <w:rsid w:val="00DD65BC"/>
    <w:rsid w:val="00DD7187"/>
    <w:rsid w:val="00DE473D"/>
    <w:rsid w:val="00DF54EE"/>
    <w:rsid w:val="00DF7072"/>
    <w:rsid w:val="00E042A2"/>
    <w:rsid w:val="00E049BB"/>
    <w:rsid w:val="00E172ED"/>
    <w:rsid w:val="00E368D7"/>
    <w:rsid w:val="00E45E0C"/>
    <w:rsid w:val="00E5262C"/>
    <w:rsid w:val="00E537AD"/>
    <w:rsid w:val="00E558C9"/>
    <w:rsid w:val="00E638B4"/>
    <w:rsid w:val="00E86D4A"/>
    <w:rsid w:val="00E91E5B"/>
    <w:rsid w:val="00E93FC0"/>
    <w:rsid w:val="00E97E79"/>
    <w:rsid w:val="00EA5D76"/>
    <w:rsid w:val="00EA6D2C"/>
    <w:rsid w:val="00EB4B49"/>
    <w:rsid w:val="00EC2445"/>
    <w:rsid w:val="00EC3E48"/>
    <w:rsid w:val="00EC461B"/>
    <w:rsid w:val="00EC5C18"/>
    <w:rsid w:val="00EC73FE"/>
    <w:rsid w:val="00ED0D99"/>
    <w:rsid w:val="00ED43D8"/>
    <w:rsid w:val="00EE419A"/>
    <w:rsid w:val="00EE4302"/>
    <w:rsid w:val="00EE668F"/>
    <w:rsid w:val="00EE6818"/>
    <w:rsid w:val="00EE6EE0"/>
    <w:rsid w:val="00EF546E"/>
    <w:rsid w:val="00F0140F"/>
    <w:rsid w:val="00F03E3B"/>
    <w:rsid w:val="00F14D75"/>
    <w:rsid w:val="00F20FD9"/>
    <w:rsid w:val="00F306E2"/>
    <w:rsid w:val="00F30E25"/>
    <w:rsid w:val="00F341AC"/>
    <w:rsid w:val="00F443F6"/>
    <w:rsid w:val="00F50BC5"/>
    <w:rsid w:val="00F567C7"/>
    <w:rsid w:val="00F606AD"/>
    <w:rsid w:val="00F61986"/>
    <w:rsid w:val="00F627E7"/>
    <w:rsid w:val="00F6310B"/>
    <w:rsid w:val="00F67E84"/>
    <w:rsid w:val="00F71A68"/>
    <w:rsid w:val="00F75463"/>
    <w:rsid w:val="00F8394F"/>
    <w:rsid w:val="00F92DA7"/>
    <w:rsid w:val="00F9396F"/>
    <w:rsid w:val="00F95D87"/>
    <w:rsid w:val="00F976FE"/>
    <w:rsid w:val="00F978EB"/>
    <w:rsid w:val="00FA14BA"/>
    <w:rsid w:val="00FB2CD5"/>
    <w:rsid w:val="00FB65E3"/>
    <w:rsid w:val="00FB6BE8"/>
    <w:rsid w:val="00FC5260"/>
    <w:rsid w:val="00FD1F41"/>
    <w:rsid w:val="00FE3C4B"/>
    <w:rsid w:val="00FF280C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D88A5"/>
  <w15:docId w15:val="{9AEB745E-88B1-4338-8A11-F13CC4E3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CA102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65E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3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C6B01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0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CA102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0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ECA102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020DFE"/>
    <w:pPr>
      <w:framePr w:hSpace="180" w:wrap="around" w:vAnchor="page" w:hAnchor="margin" w:y="974"/>
      <w:spacing w:after="0" w:line="240" w:lineRule="auto"/>
      <w:contextualSpacing/>
    </w:pPr>
    <w:rPr>
      <w:rFonts w:eastAsiaTheme="majorEastAsia" w:cstheme="majorBidi"/>
      <w:b/>
      <w:color w:val="656D78" w:themeColor="text1"/>
      <w:kern w:val="28"/>
      <w:sz w:val="80"/>
      <w:szCs w:val="80"/>
    </w:rPr>
  </w:style>
  <w:style w:type="character" w:customStyle="1" w:styleId="a4">
    <w:name w:val="Название Знак"/>
    <w:basedOn w:val="a0"/>
    <w:link w:val="a3"/>
    <w:uiPriority w:val="1"/>
    <w:rsid w:val="00020DFE"/>
    <w:rPr>
      <w:rFonts w:eastAsiaTheme="majorEastAsia" w:cstheme="majorBidi"/>
      <w:b/>
      <w:color w:val="656D78" w:themeColor="text1"/>
      <w:kern w:val="28"/>
      <w:sz w:val="80"/>
      <w:szCs w:val="80"/>
    </w:rPr>
  </w:style>
  <w:style w:type="paragraph" w:styleId="a5">
    <w:name w:val="header"/>
    <w:basedOn w:val="a"/>
    <w:link w:val="a6"/>
    <w:uiPriority w:val="99"/>
    <w:unhideWhenUsed/>
    <w:rsid w:val="00BA2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865"/>
  </w:style>
  <w:style w:type="paragraph" w:styleId="a7">
    <w:name w:val="footer"/>
    <w:basedOn w:val="a"/>
    <w:link w:val="a8"/>
    <w:uiPriority w:val="99"/>
    <w:unhideWhenUsed/>
    <w:rsid w:val="00BA2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865"/>
  </w:style>
  <w:style w:type="character" w:styleId="a9">
    <w:name w:val="Hyperlink"/>
    <w:basedOn w:val="a0"/>
    <w:uiPriority w:val="99"/>
    <w:unhideWhenUsed/>
    <w:rsid w:val="00CE2336"/>
    <w:rPr>
      <w:color w:val="FF6146" w:themeColor="hyperlink"/>
      <w:u w:val="single"/>
    </w:rPr>
  </w:style>
  <w:style w:type="table" w:styleId="aa">
    <w:name w:val="Table Grid"/>
    <w:basedOn w:val="a1"/>
    <w:uiPriority w:val="39"/>
    <w:rsid w:val="00E6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32B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D0D99"/>
    <w:pPr>
      <w:ind w:left="720"/>
      <w:contextualSpacing/>
    </w:pPr>
  </w:style>
  <w:style w:type="paragraph" w:customStyle="1" w:styleId="ad">
    <w:name w:val="Îáû÷íûé"/>
    <w:rsid w:val="00D46F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Таблица простая 11"/>
    <w:basedOn w:val="a1"/>
    <w:uiPriority w:val="41"/>
    <w:rsid w:val="00A877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A877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5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3AE8"/>
    <w:rPr>
      <w:rFonts w:ascii="Segoe UI" w:hAnsi="Segoe UI" w:cs="Segoe UI"/>
      <w:sz w:val="18"/>
      <w:szCs w:val="18"/>
    </w:rPr>
  </w:style>
  <w:style w:type="paragraph" w:customStyle="1" w:styleId="af0">
    <w:name w:val="АА КП"/>
    <w:basedOn w:val="a"/>
    <w:link w:val="af1"/>
    <w:qFormat/>
    <w:rsid w:val="00CD700C"/>
    <w:pPr>
      <w:spacing w:before="120" w:after="120" w:line="240" w:lineRule="auto"/>
    </w:pPr>
    <w:rPr>
      <w:rFonts w:ascii="Segoe UI Semibold" w:eastAsiaTheme="majorEastAsia" w:hAnsi="Segoe UI Semibold" w:cs="Segoe UI Semibold"/>
      <w:kern w:val="28"/>
      <w:sz w:val="32"/>
      <w:szCs w:val="48"/>
      <w:lang w:bidi="ru-RU"/>
    </w:rPr>
  </w:style>
  <w:style w:type="character" w:customStyle="1" w:styleId="af1">
    <w:name w:val="АА КП Знак"/>
    <w:basedOn w:val="a0"/>
    <w:link w:val="af0"/>
    <w:rsid w:val="00CD700C"/>
    <w:rPr>
      <w:rFonts w:ascii="Segoe UI Semibold" w:eastAsiaTheme="majorEastAsia" w:hAnsi="Segoe UI Semibold" w:cs="Segoe UI Semibold"/>
      <w:kern w:val="28"/>
      <w:sz w:val="32"/>
      <w:szCs w:val="48"/>
      <w:lang w:bidi="ru-RU"/>
    </w:rPr>
  </w:style>
  <w:style w:type="paragraph" w:customStyle="1" w:styleId="text16">
    <w:name w:val="text16"/>
    <w:basedOn w:val="a"/>
    <w:rsid w:val="0040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65E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583036"/>
    <w:rPr>
      <w:color w:val="FF6146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3036"/>
    <w:rPr>
      <w:rFonts w:asciiTheme="majorHAnsi" w:eastAsiaTheme="majorEastAsia" w:hAnsiTheme="majorHAnsi" w:cstheme="majorBidi"/>
      <w:color w:val="ECA102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83036"/>
    <w:rPr>
      <w:rFonts w:asciiTheme="majorHAnsi" w:eastAsiaTheme="majorEastAsia" w:hAnsiTheme="majorHAnsi" w:cstheme="majorBidi"/>
      <w:i/>
      <w:iCs/>
      <w:color w:val="ECA102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3036"/>
    <w:rPr>
      <w:rFonts w:asciiTheme="majorHAnsi" w:eastAsiaTheme="majorEastAsia" w:hAnsiTheme="majorHAnsi" w:cstheme="majorBidi"/>
      <w:color w:val="ECA102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B138F"/>
    <w:rPr>
      <w:rFonts w:asciiTheme="majorHAnsi" w:eastAsiaTheme="majorEastAsia" w:hAnsiTheme="majorHAnsi" w:cstheme="majorBidi"/>
      <w:color w:val="9C6B01" w:themeColor="accent1" w:themeShade="7F"/>
      <w:sz w:val="24"/>
      <w:szCs w:val="24"/>
    </w:rPr>
  </w:style>
  <w:style w:type="paragraph" w:customStyle="1" w:styleId="s4ibsbp">
    <w:name w:val="s4i_bsb_p"/>
    <w:basedOn w:val="a"/>
    <w:rsid w:val="007B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3E4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4694452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6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566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120500">
          <w:marLeft w:val="0"/>
          <w:marRight w:val="0"/>
          <w:marTop w:val="57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13794287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3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27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746391">
          <w:marLeft w:val="0"/>
          <w:marRight w:val="0"/>
          <w:marTop w:val="57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56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057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5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275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1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244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76105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6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037913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64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715295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83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8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750455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8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192436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0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540974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7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36773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3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743651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6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67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6329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6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3007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8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9726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1943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6829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2073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4317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40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552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7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06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93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8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605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6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1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19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0508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6897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2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0284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243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59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62053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3854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5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6931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763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8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4670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3583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0862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4613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9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2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121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02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80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92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506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1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10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35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1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440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729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ac1">
      <a:dk1>
        <a:srgbClr val="656D78"/>
      </a:dk1>
      <a:lt1>
        <a:srgbClr val="FFFFFF"/>
      </a:lt1>
      <a:dk2>
        <a:srgbClr val="ADB9CA"/>
      </a:dk2>
      <a:lt2>
        <a:srgbClr val="E7E6E6"/>
      </a:lt2>
      <a:accent1>
        <a:srgbClr val="FDC242"/>
      </a:accent1>
      <a:accent2>
        <a:srgbClr val="FDAA42"/>
      </a:accent2>
      <a:accent3>
        <a:srgbClr val="FD9244"/>
      </a:accent3>
      <a:accent4>
        <a:srgbClr val="FC7945"/>
      </a:accent4>
      <a:accent5>
        <a:srgbClr val="FF6146"/>
      </a:accent5>
      <a:accent6>
        <a:srgbClr val="FE4847"/>
      </a:accent6>
      <a:hlink>
        <a:srgbClr val="FF6146"/>
      </a:hlink>
      <a:folHlink>
        <a:srgbClr val="FF6146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9469-BECD-4B15-ABFA-B4B169B3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1590</Words>
  <Characters>9065</Characters>
  <Application>Microsoft Office Word</Application>
  <DocSecurity>8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Семененко Галина</dc:creator>
  <cp:lastModifiedBy>Товкач Людмила Владимировна</cp:lastModifiedBy>
  <cp:revision>56</cp:revision>
  <cp:lastPrinted>2023-08-09T12:58:00Z</cp:lastPrinted>
  <dcterms:created xsi:type="dcterms:W3CDTF">2022-12-14T11:06:00Z</dcterms:created>
  <dcterms:modified xsi:type="dcterms:W3CDTF">2023-09-01T13:09:00Z</dcterms:modified>
</cp:coreProperties>
</file>