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63E4F" w14:textId="77777777" w:rsidR="001500FE" w:rsidRPr="001500FE" w:rsidRDefault="00FE15DD" w:rsidP="001500FE">
      <w:pPr>
        <w:spacing w:after="0" w:line="240" w:lineRule="auto"/>
        <w:rPr>
          <w:rFonts w:ascii="Times New Roman" w:eastAsiaTheme="majorEastAsia" w:hAnsi="Times New Roman" w:cs="Times New Roman"/>
          <w:kern w:val="28"/>
          <w:sz w:val="32"/>
          <w:szCs w:val="32"/>
          <w:lang w:bidi="ru-RU"/>
        </w:rPr>
      </w:pPr>
      <w:r w:rsidRPr="001500FE">
        <w:rPr>
          <w:rFonts w:ascii="Times New Roman" w:eastAsiaTheme="majorEastAsia" w:hAnsi="Times New Roman" w:cs="Times New Roman"/>
          <w:kern w:val="28"/>
          <w:sz w:val="32"/>
          <w:szCs w:val="32"/>
          <w:lang w:bidi="ru-RU"/>
        </w:rPr>
        <w:t>ПРОГРАММА</w:t>
      </w:r>
      <w:r w:rsidR="00741C35" w:rsidRPr="001500FE">
        <w:rPr>
          <w:rFonts w:ascii="Times New Roman" w:eastAsiaTheme="majorEastAsia" w:hAnsi="Times New Roman" w:cs="Times New Roman"/>
          <w:kern w:val="28"/>
          <w:sz w:val="32"/>
          <w:szCs w:val="32"/>
          <w:lang w:bidi="ru-RU"/>
        </w:rPr>
        <w:t xml:space="preserve"> ПРОФЕССИОНАЛЬНОЙ ПЕРЕПОДГОТОВКИ </w:t>
      </w:r>
    </w:p>
    <w:p w14:paraId="60EB9EAC" w14:textId="3EEBF254" w:rsidR="001500FE" w:rsidRDefault="00741C35" w:rsidP="001500FE">
      <w:pPr>
        <w:pBdr>
          <w:bottom w:val="single" w:sz="12" w:space="1" w:color="auto"/>
        </w:pBdr>
        <w:spacing w:after="0" w:line="240" w:lineRule="auto"/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251A1A">
        <w:rPr>
          <w:rStyle w:val="a9"/>
          <w:rFonts w:ascii="Times New Roman" w:eastAsia="Times New Roman" w:hAnsi="Times New Roman" w:cs="Times New Roman"/>
          <w:b/>
          <w:color w:val="002060"/>
          <w:sz w:val="32"/>
          <w:szCs w:val="32"/>
          <w:u w:val="none"/>
          <w:lang w:eastAsia="ru-RU"/>
        </w:rPr>
        <w:t>«</w:t>
      </w:r>
      <w:r w:rsidR="009C62FE" w:rsidRPr="00251A1A">
        <w:rPr>
          <w:rStyle w:val="a9"/>
          <w:rFonts w:ascii="Times New Roman" w:eastAsia="Times New Roman" w:hAnsi="Times New Roman" w:cs="Times New Roman"/>
          <w:b/>
          <w:color w:val="002060"/>
          <w:sz w:val="32"/>
          <w:szCs w:val="32"/>
          <w:u w:val="none"/>
          <w:lang w:eastAsia="ru-RU"/>
        </w:rPr>
        <w:t>Системный администратор на Linux с углубленным изучением информационной безопасности</w:t>
      </w:r>
      <w:r w:rsidRPr="00251A1A">
        <w:rPr>
          <w:rStyle w:val="a9"/>
          <w:rFonts w:ascii="Times New Roman" w:eastAsia="Times New Roman" w:hAnsi="Times New Roman" w:cs="Times New Roman"/>
          <w:b/>
          <w:color w:val="002060"/>
          <w:sz w:val="32"/>
          <w:szCs w:val="32"/>
          <w:u w:val="none"/>
          <w:lang w:eastAsia="ru-RU"/>
        </w:rPr>
        <w:t>»</w:t>
      </w:r>
      <w:r w:rsidR="001500FE" w:rsidRPr="001500FE">
        <w:rPr>
          <w:rStyle w:val="a9"/>
          <w:rFonts w:ascii="Times New Roman" w:eastAsia="Times New Roman" w:hAnsi="Times New Roman" w:cs="Times New Roman"/>
          <w:color w:val="auto"/>
          <w:sz w:val="32"/>
          <w:szCs w:val="32"/>
          <w:u w:val="none"/>
          <w:lang w:eastAsia="ru-RU"/>
        </w:rPr>
        <w:t>,</w:t>
      </w:r>
      <w:r w:rsidR="001500FE">
        <w:rPr>
          <w:rStyle w:val="a9"/>
          <w:rFonts w:ascii="Times New Roman" w:eastAsia="Times New Roman" w:hAnsi="Times New Roman" w:cs="Times New Roman"/>
          <w:b/>
          <w:sz w:val="32"/>
          <w:szCs w:val="32"/>
          <w:u w:val="none"/>
          <w:lang w:eastAsia="ru-RU"/>
        </w:rPr>
        <w:t xml:space="preserve"> </w:t>
      </w:r>
      <w:r w:rsidR="001500FE" w:rsidRPr="001500FE"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256 часов</w:t>
      </w:r>
    </w:p>
    <w:p w14:paraId="6CD6469E" w14:textId="77777777" w:rsidR="00251A1A" w:rsidRPr="00251A1A" w:rsidRDefault="00251A1A" w:rsidP="001500FE">
      <w:pPr>
        <w:pBdr>
          <w:bottom w:val="single" w:sz="12" w:space="1" w:color="auto"/>
        </w:pBdr>
        <w:spacing w:after="0" w:line="240" w:lineRule="auto"/>
        <w:rPr>
          <w:rStyle w:val="a9"/>
          <w:rFonts w:ascii="Times New Roman" w:eastAsia="Times New Roman" w:hAnsi="Times New Roman" w:cs="Times New Roman"/>
          <w:color w:val="auto"/>
          <w:sz w:val="6"/>
          <w:szCs w:val="6"/>
          <w:u w:val="none"/>
          <w:lang w:eastAsia="ru-RU"/>
        </w:rPr>
      </w:pPr>
    </w:p>
    <w:p w14:paraId="4B490430" w14:textId="77777777" w:rsidR="00251A1A" w:rsidRPr="00783E36" w:rsidRDefault="00251A1A" w:rsidP="001500FE">
      <w:pPr>
        <w:spacing w:after="0" w:line="240" w:lineRule="auto"/>
        <w:rPr>
          <w:rFonts w:ascii="Times New Roman" w:eastAsiaTheme="majorEastAsia" w:hAnsi="Times New Roman" w:cs="Times New Roman"/>
          <w:kern w:val="28"/>
          <w:sz w:val="10"/>
          <w:szCs w:val="10"/>
          <w:lang w:bidi="ru-RU"/>
        </w:rPr>
      </w:pPr>
      <w:bookmarkStart w:id="0" w:name="_GoBack"/>
      <w:bookmarkEnd w:id="0"/>
    </w:p>
    <w:p w14:paraId="2F5D4788" w14:textId="0F0A3BD3" w:rsidR="00AA3A09" w:rsidRPr="006862EA" w:rsidRDefault="00AA3A09" w:rsidP="00387058">
      <w:pPr>
        <w:pStyle w:val="1"/>
        <w:numPr>
          <w:ilvl w:val="0"/>
          <w:numId w:val="0"/>
        </w:numPr>
        <w:ind w:left="432" w:hanging="432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 w:rsidRPr="006862EA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Модуль 1. Введение в специальность </w:t>
      </w:r>
      <w:bookmarkStart w:id="1" w:name="_УСЛОВИЯ_РЕАЛИЗАЦИИ_ПРОГРАММЫ"/>
      <w:bookmarkEnd w:id="1"/>
    </w:p>
    <w:p w14:paraId="65DE76F6" w14:textId="77777777" w:rsidR="00AA3A09" w:rsidRPr="006862EA" w:rsidRDefault="00AA3A09" w:rsidP="008A0599">
      <w:pPr>
        <w:pStyle w:val="2"/>
        <w:numPr>
          <w:ilvl w:val="0"/>
          <w:numId w:val="0"/>
        </w:numPr>
        <w:spacing w:before="0" w:after="0"/>
        <w:ind w:left="576" w:hanging="576"/>
        <w:rPr>
          <w:rFonts w:ascii="Times New Roman" w:eastAsiaTheme="minorHAnsi" w:hAnsi="Times New Roman" w:cs="Times New Roman"/>
          <w:b w:val="0"/>
          <w:bCs w:val="0"/>
          <w:i w:val="0"/>
          <w:iCs w:val="0"/>
          <w:lang w:eastAsia="en-US"/>
        </w:rPr>
      </w:pPr>
      <w:r w:rsidRPr="006862EA">
        <w:rPr>
          <w:rFonts w:ascii="Times New Roman" w:eastAsiaTheme="minorHAnsi" w:hAnsi="Times New Roman" w:cs="Times New Roman"/>
          <w:b w:val="0"/>
          <w:bCs w:val="0"/>
          <w:i w:val="0"/>
          <w:iCs w:val="0"/>
          <w:lang w:eastAsia="en-US"/>
        </w:rPr>
        <w:t xml:space="preserve">Тема 1. ИТ-ландшафт и ИТ-инфраструктура современной компании </w:t>
      </w:r>
    </w:p>
    <w:p w14:paraId="7F121338" w14:textId="77777777" w:rsidR="00AA3A09" w:rsidRPr="006862EA" w:rsidRDefault="00AA3A09" w:rsidP="008A0599">
      <w:pPr>
        <w:pStyle w:val="2"/>
        <w:numPr>
          <w:ilvl w:val="0"/>
          <w:numId w:val="0"/>
        </w:numPr>
        <w:spacing w:before="0" w:after="0"/>
        <w:ind w:left="576" w:hanging="576"/>
        <w:rPr>
          <w:rFonts w:ascii="Times New Roman" w:eastAsiaTheme="minorHAnsi" w:hAnsi="Times New Roman" w:cs="Times New Roman"/>
          <w:b w:val="0"/>
          <w:bCs w:val="0"/>
          <w:i w:val="0"/>
          <w:iCs w:val="0"/>
          <w:lang w:eastAsia="en-US"/>
        </w:rPr>
      </w:pPr>
      <w:r w:rsidRPr="006862EA">
        <w:rPr>
          <w:rFonts w:ascii="Times New Roman" w:eastAsiaTheme="minorHAnsi" w:hAnsi="Times New Roman" w:cs="Times New Roman"/>
          <w:b w:val="0"/>
          <w:bCs w:val="0"/>
          <w:i w:val="0"/>
          <w:iCs w:val="0"/>
          <w:lang w:eastAsia="en-US"/>
        </w:rPr>
        <w:t xml:space="preserve">Тема 2. Роли системного администратора в ИТ службе компании </w:t>
      </w:r>
    </w:p>
    <w:p w14:paraId="7FCCAE69" w14:textId="73784194" w:rsidR="00AA3A09" w:rsidRPr="006862EA" w:rsidRDefault="00AA3A09" w:rsidP="008A0599">
      <w:pPr>
        <w:pStyle w:val="2"/>
        <w:numPr>
          <w:ilvl w:val="0"/>
          <w:numId w:val="0"/>
        </w:numPr>
        <w:spacing w:before="0" w:after="0"/>
        <w:ind w:left="576" w:hanging="576"/>
        <w:rPr>
          <w:rFonts w:ascii="Times New Roman" w:eastAsiaTheme="minorHAnsi" w:hAnsi="Times New Roman" w:cs="Times New Roman"/>
          <w:b w:val="0"/>
          <w:bCs w:val="0"/>
          <w:i w:val="0"/>
          <w:iCs w:val="0"/>
          <w:lang w:eastAsia="en-US"/>
        </w:rPr>
      </w:pPr>
      <w:r w:rsidRPr="006862EA">
        <w:rPr>
          <w:rFonts w:ascii="Times New Roman" w:eastAsiaTheme="minorHAnsi" w:hAnsi="Times New Roman" w:cs="Times New Roman"/>
          <w:b w:val="0"/>
          <w:bCs w:val="0"/>
          <w:i w:val="0"/>
          <w:iCs w:val="0"/>
          <w:lang w:eastAsia="en-US"/>
        </w:rPr>
        <w:t>Тема 3. Профессиональный стандарт системного администратора</w:t>
      </w:r>
    </w:p>
    <w:p w14:paraId="0A063339" w14:textId="024AEA46" w:rsidR="00AA3A09" w:rsidRPr="006862EA" w:rsidRDefault="00AA3A09" w:rsidP="00387058">
      <w:pPr>
        <w:pStyle w:val="1"/>
        <w:numPr>
          <w:ilvl w:val="0"/>
          <w:numId w:val="0"/>
        </w:numPr>
        <w:ind w:left="432" w:hanging="432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 w:rsidRPr="006862EA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Модуль 2. Основы сетей и сетевых технологий </w:t>
      </w:r>
    </w:p>
    <w:p w14:paraId="7F7F84FF" w14:textId="77777777" w:rsidR="00AA3A09" w:rsidRPr="006862EA" w:rsidRDefault="00AA3A09" w:rsidP="008A0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 xml:space="preserve">Тема 1. Архитектура современных операционных систем </w:t>
      </w:r>
    </w:p>
    <w:p w14:paraId="5A1E14E2" w14:textId="0C0F629D" w:rsidR="00AA3A09" w:rsidRPr="006862EA" w:rsidRDefault="00AA3A09" w:rsidP="008A0599">
      <w:pPr>
        <w:pStyle w:val="ac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Основные и дополнительные функции ОС</w:t>
      </w:r>
    </w:p>
    <w:p w14:paraId="4F1411D2" w14:textId="4546CE11" w:rsidR="00AA3A09" w:rsidRPr="006862EA" w:rsidRDefault="00AA3A09" w:rsidP="008A0599">
      <w:pPr>
        <w:pStyle w:val="ac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Управление памятью в ОС</w:t>
      </w:r>
    </w:p>
    <w:p w14:paraId="4FFC7875" w14:textId="485C4262" w:rsidR="00AA3A09" w:rsidRPr="006862EA" w:rsidRDefault="00AA3A09" w:rsidP="008A0599">
      <w:pPr>
        <w:pStyle w:val="ac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Структура и принципы работы файловых систем</w:t>
      </w:r>
    </w:p>
    <w:p w14:paraId="23A6122C" w14:textId="166B8C23" w:rsidR="00AA3A09" w:rsidRPr="006862EA" w:rsidRDefault="00AA3A09" w:rsidP="008A0599">
      <w:pPr>
        <w:pStyle w:val="ac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Обеспечение безопасности в ОС</w:t>
      </w:r>
    </w:p>
    <w:p w14:paraId="3513EA84" w14:textId="36EBC8B9" w:rsidR="00AA3A09" w:rsidRPr="006862EA" w:rsidRDefault="00AA3A09" w:rsidP="008A0599">
      <w:pPr>
        <w:pStyle w:val="ac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 xml:space="preserve">Виды пользовательского интерфейса </w:t>
      </w:r>
    </w:p>
    <w:p w14:paraId="58189D33" w14:textId="77777777" w:rsidR="00AA3A09" w:rsidRPr="006862EA" w:rsidRDefault="00AA3A09" w:rsidP="008A0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 xml:space="preserve">Тема 2. Основы локальных сетей </w:t>
      </w:r>
    </w:p>
    <w:p w14:paraId="43537FCC" w14:textId="6CC7B098" w:rsidR="00AA3A09" w:rsidRPr="006862EA" w:rsidRDefault="00AA3A09" w:rsidP="008A0599">
      <w:pPr>
        <w:pStyle w:val="ac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Определение локальной сети</w:t>
      </w:r>
    </w:p>
    <w:p w14:paraId="755A9FE1" w14:textId="43CE9FBE" w:rsidR="00AA3A09" w:rsidRPr="006862EA" w:rsidRDefault="00AA3A09" w:rsidP="008A0599">
      <w:pPr>
        <w:pStyle w:val="ac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Топология локальных сетей</w:t>
      </w:r>
    </w:p>
    <w:p w14:paraId="30B474B9" w14:textId="68D324D9" w:rsidR="00AA3A09" w:rsidRPr="006862EA" w:rsidRDefault="00AA3A09" w:rsidP="008A0599">
      <w:pPr>
        <w:pStyle w:val="ac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Факторы, влияющие на работоспособность сети</w:t>
      </w:r>
    </w:p>
    <w:p w14:paraId="15EEABF6" w14:textId="0EBF443C" w:rsidR="00AA3A09" w:rsidRPr="006862EA" w:rsidRDefault="00AA3A09" w:rsidP="008A0599">
      <w:pPr>
        <w:pStyle w:val="ac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Среда передачи данных</w:t>
      </w:r>
    </w:p>
    <w:p w14:paraId="0047AC2D" w14:textId="5AA963D9" w:rsidR="00AA3A09" w:rsidRPr="006862EA" w:rsidRDefault="00AA3A09" w:rsidP="008A0599">
      <w:pPr>
        <w:pStyle w:val="ac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Типы локальных сетей и их перспективы</w:t>
      </w:r>
    </w:p>
    <w:p w14:paraId="58A4E97A" w14:textId="2F68628F" w:rsidR="00AA3A09" w:rsidRPr="006862EA" w:rsidRDefault="00AA3A09" w:rsidP="008A0599">
      <w:pPr>
        <w:pStyle w:val="ac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MАС-адреса и пакетная передача данных.</w:t>
      </w:r>
    </w:p>
    <w:p w14:paraId="499DD0D4" w14:textId="77777777" w:rsidR="00AA3A09" w:rsidRPr="006862EA" w:rsidRDefault="00AA3A09" w:rsidP="008A0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3. Эталонная модель OSI</w:t>
      </w:r>
    </w:p>
    <w:p w14:paraId="46611F45" w14:textId="77777777" w:rsidR="00AA3A09" w:rsidRPr="006862EA" w:rsidRDefault="00AA3A09" w:rsidP="008A0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4. Стандарты сетей Wi-Fi и модель OSI</w:t>
      </w:r>
    </w:p>
    <w:p w14:paraId="16F97422" w14:textId="55CB6F45" w:rsidR="00AA3A09" w:rsidRPr="006862EA" w:rsidRDefault="00AA3A09" w:rsidP="008A0599">
      <w:pPr>
        <w:pStyle w:val="ac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Физический уровень технологии Wi-Fi в эталонной модели OSI</w:t>
      </w:r>
    </w:p>
    <w:p w14:paraId="7AE8FC90" w14:textId="787896A2" w:rsidR="00AA3A09" w:rsidRPr="006862EA" w:rsidRDefault="00AA3A09" w:rsidP="008A0599">
      <w:pPr>
        <w:pStyle w:val="ac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Wi-Fi стандарта G</w:t>
      </w:r>
    </w:p>
    <w:p w14:paraId="572E13B3" w14:textId="4537CC9F" w:rsidR="00AA3A09" w:rsidRPr="006862EA" w:rsidRDefault="00AA3A09" w:rsidP="008A0599">
      <w:pPr>
        <w:pStyle w:val="ac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Разновидности 802.11 n</w:t>
      </w:r>
    </w:p>
    <w:p w14:paraId="1DB6AFBE" w14:textId="08B1CEB3" w:rsidR="00AA3A09" w:rsidRPr="006862EA" w:rsidRDefault="00AA3A09" w:rsidP="008A0599">
      <w:pPr>
        <w:pStyle w:val="ac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Будущее технологии Wi-Fi</w:t>
      </w:r>
    </w:p>
    <w:p w14:paraId="0480CD37" w14:textId="77777777" w:rsidR="00AA3A09" w:rsidRPr="006862EA" w:rsidRDefault="00AA3A09" w:rsidP="008A0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5. TCP/IP — протокол интернета и современных локальных сетей</w:t>
      </w:r>
    </w:p>
    <w:p w14:paraId="5C4D6B81" w14:textId="7536037F" w:rsidR="00AA3A09" w:rsidRPr="006862EA" w:rsidRDefault="00AA3A09" w:rsidP="008A0599">
      <w:pPr>
        <w:pStyle w:val="ac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Примеры прикладных сетевых протоколов</w:t>
      </w:r>
    </w:p>
    <w:p w14:paraId="21221A5E" w14:textId="343116E0" w:rsidR="00AA3A09" w:rsidRPr="006862EA" w:rsidRDefault="00AA3A09" w:rsidP="008A0599">
      <w:pPr>
        <w:pStyle w:val="ac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Основы маршрутизации в сетях TCP/IP</w:t>
      </w:r>
    </w:p>
    <w:p w14:paraId="345A4E35" w14:textId="5A474D0A" w:rsidR="00AA3A09" w:rsidRPr="006862EA" w:rsidRDefault="00AA3A09" w:rsidP="008A0599">
      <w:pPr>
        <w:pStyle w:val="ac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Служба доменных имен — DNS</w:t>
      </w:r>
    </w:p>
    <w:p w14:paraId="07771ABA" w14:textId="7C636547" w:rsidR="00AA3A09" w:rsidRPr="006862EA" w:rsidRDefault="00AA3A09" w:rsidP="008A0599">
      <w:pPr>
        <w:pStyle w:val="ac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Динамическое распределение IP-адресов</w:t>
      </w:r>
    </w:p>
    <w:p w14:paraId="7F491261" w14:textId="0C313D2C" w:rsidR="00AA3A09" w:rsidRPr="006862EA" w:rsidRDefault="00AA3A09" w:rsidP="008A0599">
      <w:pPr>
        <w:pStyle w:val="ac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Таблица ARP</w:t>
      </w:r>
    </w:p>
    <w:p w14:paraId="31531803" w14:textId="58047582" w:rsidR="00AA3A09" w:rsidRPr="006862EA" w:rsidRDefault="00AA3A09" w:rsidP="008A0599">
      <w:pPr>
        <w:pStyle w:val="ac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Типы подсетей</w:t>
      </w:r>
    </w:p>
    <w:p w14:paraId="5BCCFFD5" w14:textId="3E1CE2BB" w:rsidR="00AA3A09" w:rsidRPr="006862EA" w:rsidRDefault="00AA3A09" w:rsidP="008A0599">
      <w:pPr>
        <w:pStyle w:val="ac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Статическая маршрутизация</w:t>
      </w:r>
    </w:p>
    <w:p w14:paraId="627F78ED" w14:textId="7532E5FD" w:rsidR="00AA3A09" w:rsidRPr="006862EA" w:rsidRDefault="00AA3A09" w:rsidP="008A0599">
      <w:pPr>
        <w:pStyle w:val="ac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Динамическая маршрутизация</w:t>
      </w:r>
    </w:p>
    <w:p w14:paraId="4F4F012D" w14:textId="77777777" w:rsidR="00AA3A09" w:rsidRPr="006862EA" w:rsidRDefault="00AA3A09" w:rsidP="008A0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6. Освоение базового функционала для работы с различными типами Wi-Fi устройств</w:t>
      </w:r>
    </w:p>
    <w:p w14:paraId="24ECF676" w14:textId="2E7ADB91" w:rsidR="00AA3A09" w:rsidRPr="006862EA" w:rsidRDefault="00AA3A09" w:rsidP="008A0599">
      <w:pPr>
        <w:pStyle w:val="ac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Режимы работы точки доступа, их настройка и применение</w:t>
      </w:r>
    </w:p>
    <w:p w14:paraId="31B7E1E9" w14:textId="3A461E32" w:rsidR="00AA3A09" w:rsidRPr="006862EA" w:rsidRDefault="00AA3A09" w:rsidP="008A0599">
      <w:pPr>
        <w:pStyle w:val="ac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Топология сетей Wi-Fi</w:t>
      </w:r>
    </w:p>
    <w:p w14:paraId="6885B794" w14:textId="2F0139CF" w:rsidR="00AA3A09" w:rsidRPr="006862EA" w:rsidRDefault="00AA3A09" w:rsidP="008A0599">
      <w:pPr>
        <w:pStyle w:val="ac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Безопасность беспроводных сетей</w:t>
      </w:r>
    </w:p>
    <w:p w14:paraId="2D99AD68" w14:textId="4E9D441D" w:rsidR="00705AB6" w:rsidRPr="006862EA" w:rsidRDefault="00705AB6" w:rsidP="00705AB6">
      <w:pPr>
        <w:widowControl w:val="0"/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3. Технологии виртуализации KVM </w:t>
      </w:r>
    </w:p>
    <w:p w14:paraId="7B9E3210" w14:textId="77777777" w:rsidR="00705AB6" w:rsidRPr="006862EA" w:rsidRDefault="00705AB6" w:rsidP="00705A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1. Сравнение технологии KVM и гипервизоров VMWare</w:t>
      </w:r>
    </w:p>
    <w:p w14:paraId="7EF3945B" w14:textId="4368C1D0" w:rsidR="00705AB6" w:rsidRPr="006862EA" w:rsidRDefault="00705AB6" w:rsidP="00705AB6">
      <w:pPr>
        <w:pStyle w:val="ac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Принципы работы и типы гипервизоров</w:t>
      </w:r>
    </w:p>
    <w:p w14:paraId="618F73B3" w14:textId="24E01CB5" w:rsidR="00705AB6" w:rsidRPr="006862EA" w:rsidRDefault="00705AB6" w:rsidP="00705AB6">
      <w:pPr>
        <w:pStyle w:val="ac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Некоторые уникальные возможности KVM</w:t>
      </w:r>
    </w:p>
    <w:p w14:paraId="5756719E" w14:textId="77777777" w:rsidR="00705AB6" w:rsidRPr="006862EA" w:rsidRDefault="00705AB6" w:rsidP="00705A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2. Различия типовых средств администрирования для KVM и VMWare</w:t>
      </w:r>
    </w:p>
    <w:p w14:paraId="2A51A134" w14:textId="7FA54924" w:rsidR="00705AB6" w:rsidRPr="006862EA" w:rsidRDefault="00705AB6" w:rsidP="00705AB6">
      <w:pPr>
        <w:pStyle w:val="ac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Особенности средств администрирования для VMWare</w:t>
      </w:r>
    </w:p>
    <w:p w14:paraId="18A20376" w14:textId="02F3DA8D" w:rsidR="00705AB6" w:rsidRPr="006862EA" w:rsidRDefault="00705AB6" w:rsidP="00705AB6">
      <w:pPr>
        <w:pStyle w:val="ac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Особенности средств администрирования для KVM</w:t>
      </w:r>
    </w:p>
    <w:p w14:paraId="1A6B88DB" w14:textId="77777777" w:rsidR="00705AB6" w:rsidRPr="006862EA" w:rsidRDefault="00705AB6" w:rsidP="00705A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 xml:space="preserve">Тема 3. Функциональные возможности </w:t>
      </w:r>
    </w:p>
    <w:p w14:paraId="2A6DFBDF" w14:textId="507957F6" w:rsidR="00705AB6" w:rsidRPr="006862EA" w:rsidRDefault="00705AB6" w:rsidP="00705AB6">
      <w:pPr>
        <w:pStyle w:val="ac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Безопасность и хранение данных</w:t>
      </w:r>
    </w:p>
    <w:p w14:paraId="58646A55" w14:textId="5A306204" w:rsidR="00705AB6" w:rsidRPr="006862EA" w:rsidRDefault="00705AB6" w:rsidP="00705AB6">
      <w:pPr>
        <w:pStyle w:val="ac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Управление памятью и динамическая миграция</w:t>
      </w:r>
    </w:p>
    <w:p w14:paraId="4A7EB076" w14:textId="0D2D11A4" w:rsidR="00AA3A09" w:rsidRPr="006862EA" w:rsidRDefault="00705AB6" w:rsidP="00705AB6">
      <w:pPr>
        <w:pStyle w:val="ac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Производительность, масштабируемость, драйверы устройств</w:t>
      </w:r>
    </w:p>
    <w:p w14:paraId="7B7213B3" w14:textId="3BDAA94A" w:rsidR="00705AB6" w:rsidRPr="006862EA" w:rsidRDefault="00705AB6" w:rsidP="00705AB6">
      <w:pPr>
        <w:widowControl w:val="0"/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EA">
        <w:rPr>
          <w:rFonts w:ascii="Times New Roman" w:hAnsi="Times New Roman" w:cs="Times New Roman"/>
          <w:b/>
          <w:sz w:val="28"/>
          <w:szCs w:val="28"/>
        </w:rPr>
        <w:t xml:space="preserve">Модуль 4. Администрирование операционных систем (ОС Linux) </w:t>
      </w:r>
    </w:p>
    <w:p w14:paraId="626AB1D6" w14:textId="77777777" w:rsidR="00705AB6" w:rsidRPr="006862EA" w:rsidRDefault="00705AB6" w:rsidP="00705A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 xml:space="preserve">Тема 1. Администрирование ОС Linux </w:t>
      </w:r>
    </w:p>
    <w:p w14:paraId="323549AB" w14:textId="38DD3566" w:rsidR="00705AB6" w:rsidRPr="006862EA" w:rsidRDefault="00705AB6" w:rsidP="00705AB6">
      <w:pPr>
        <w:pStyle w:val="ac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Семейства ОС Linux (RedHat, CentOS, Fedora, MandrivaLinux, Rosa.Linux и Debian, AstraLinux и др.)</w:t>
      </w:r>
    </w:p>
    <w:p w14:paraId="4157E051" w14:textId="19565DE7" w:rsidR="00705AB6" w:rsidRPr="006862EA" w:rsidRDefault="00705AB6" w:rsidP="00705AB6">
      <w:pPr>
        <w:pStyle w:val="ac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Установка ОС Linux. Графические оболочки ОС Linux</w:t>
      </w:r>
    </w:p>
    <w:p w14:paraId="634549EE" w14:textId="215D2436" w:rsidR="00705AB6" w:rsidRPr="006862EA" w:rsidRDefault="00705AB6" w:rsidP="00705AB6">
      <w:pPr>
        <w:pStyle w:val="ac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Документация/ инструкции по работе с командами и утилитами ОС Linux. Ведение учётных записей пользователей</w:t>
      </w:r>
    </w:p>
    <w:p w14:paraId="74322CBD" w14:textId="0D42F56D" w:rsidR="00705AB6" w:rsidRPr="006862EA" w:rsidRDefault="00705AB6" w:rsidP="00705AB6">
      <w:pPr>
        <w:pStyle w:val="ac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Системы разграничения доступа DAC (Избирательное управление доступом) и MAC (Мандатное управление доступом)</w:t>
      </w:r>
    </w:p>
    <w:p w14:paraId="43EB4379" w14:textId="5CCE06DA" w:rsidR="00705AB6" w:rsidRPr="006862EA" w:rsidRDefault="00705AB6" w:rsidP="00705AB6">
      <w:pPr>
        <w:pStyle w:val="ac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Файловые системы/ монтирование файловых систем. Пользовательская среда, переменные окружения, команды и утилиты</w:t>
      </w:r>
    </w:p>
    <w:p w14:paraId="338859B1" w14:textId="66E9B222" w:rsidR="00705AB6" w:rsidRPr="006862EA" w:rsidRDefault="00705AB6" w:rsidP="00705AB6">
      <w:pPr>
        <w:pStyle w:val="ac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Управление загрузкой ОС, управление сервисами в systemd, sysv системах</w:t>
      </w:r>
    </w:p>
    <w:p w14:paraId="10E5A1E3" w14:textId="77777777" w:rsidR="00705AB6" w:rsidRPr="006862EA" w:rsidRDefault="00705AB6" w:rsidP="00705A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 xml:space="preserve">Тема 2. Основы разработки shell-сценариев для командного интерпретатора BASH    </w:t>
      </w:r>
    </w:p>
    <w:p w14:paraId="548038FC" w14:textId="048C37DC" w:rsidR="00705AB6" w:rsidRPr="006862EA" w:rsidRDefault="00705AB6" w:rsidP="00705AB6">
      <w:pPr>
        <w:pStyle w:val="ac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Введение, задачи, решаемые с помощью shell-сценариев</w:t>
      </w:r>
    </w:p>
    <w:p w14:paraId="56170C3D" w14:textId="124794A5" w:rsidR="00705AB6" w:rsidRPr="006862EA" w:rsidRDefault="00705AB6" w:rsidP="00705AB6">
      <w:pPr>
        <w:pStyle w:val="ac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Использование переменных, переменные окружение, правила именования</w:t>
      </w:r>
    </w:p>
    <w:p w14:paraId="4D3D6131" w14:textId="5F1E2760" w:rsidR="00705AB6" w:rsidRPr="006862EA" w:rsidRDefault="00705AB6" w:rsidP="00705AB6">
      <w:pPr>
        <w:pStyle w:val="ac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Организация диалога с пользователем; вывод. Команды echo и printf</w:t>
      </w:r>
    </w:p>
    <w:p w14:paraId="46C67742" w14:textId="22D978E0" w:rsidR="00705AB6" w:rsidRPr="006862EA" w:rsidRDefault="00705AB6" w:rsidP="00705AB6">
      <w:pPr>
        <w:pStyle w:val="ac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Организация диалога с пользователем: ввод. Команды read и select</w:t>
      </w:r>
    </w:p>
    <w:p w14:paraId="46D9EC61" w14:textId="0BFEEB8A" w:rsidR="00705AB6" w:rsidRPr="006862EA" w:rsidRDefault="00705AB6" w:rsidP="00705AB6">
      <w:pPr>
        <w:pStyle w:val="ac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Условное выполнение; понятие "истина" и "ложь"</w:t>
      </w:r>
    </w:p>
    <w:p w14:paraId="314E1111" w14:textId="4D9ECF85" w:rsidR="00705AB6" w:rsidRPr="006862EA" w:rsidRDefault="00705AB6" w:rsidP="00705AB6">
      <w:pPr>
        <w:pStyle w:val="ac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Арифметические операции, работа со случайными значениями</w:t>
      </w:r>
    </w:p>
    <w:p w14:paraId="1AF18C20" w14:textId="608BF89B" w:rsidR="00705AB6" w:rsidRPr="006862EA" w:rsidRDefault="00705AB6" w:rsidP="00705AB6">
      <w:pPr>
        <w:pStyle w:val="ac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Понятие цикла, циклы for и while</w:t>
      </w:r>
    </w:p>
    <w:p w14:paraId="3F995E06" w14:textId="74CD4399" w:rsidR="00705AB6" w:rsidRPr="006862EA" w:rsidRDefault="00705AB6" w:rsidP="00705AB6">
      <w:pPr>
        <w:pStyle w:val="ac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Отладка сценария, специализированные опции bash</w:t>
      </w:r>
    </w:p>
    <w:p w14:paraId="79B8E112" w14:textId="01A73700" w:rsidR="00705AB6" w:rsidRPr="006862EA" w:rsidRDefault="00705AB6" w:rsidP="00705AB6">
      <w:pPr>
        <w:pStyle w:val="ac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Анализ командной строки</w:t>
      </w:r>
    </w:p>
    <w:p w14:paraId="449F6806" w14:textId="06F5BC91" w:rsidR="00705AB6" w:rsidRPr="006862EA" w:rsidRDefault="00705AB6" w:rsidP="00705AB6">
      <w:pPr>
        <w:pStyle w:val="ac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Использование функций</w:t>
      </w:r>
    </w:p>
    <w:p w14:paraId="32668B04" w14:textId="1C4FB7AF" w:rsidR="00705AB6" w:rsidRPr="006862EA" w:rsidRDefault="00705AB6" w:rsidP="00705AB6">
      <w:pPr>
        <w:pStyle w:val="ac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Работа с массивами</w:t>
      </w:r>
    </w:p>
    <w:p w14:paraId="22EFF451" w14:textId="39466B9C" w:rsidR="00705AB6" w:rsidRPr="006862EA" w:rsidRDefault="00705AB6" w:rsidP="00705AB6">
      <w:pPr>
        <w:pStyle w:val="ac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Работа со строками. Использование sed и awk</w:t>
      </w:r>
    </w:p>
    <w:p w14:paraId="6A7C956D" w14:textId="5D9B1640" w:rsidR="00705AB6" w:rsidRPr="006862EA" w:rsidRDefault="00705AB6" w:rsidP="00705AB6">
      <w:pPr>
        <w:pStyle w:val="ac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Операции с файлами</w:t>
      </w:r>
    </w:p>
    <w:p w14:paraId="487D53CF" w14:textId="77777777" w:rsidR="00705AB6" w:rsidRPr="006862EA" w:rsidRDefault="00705AB6" w:rsidP="00705A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3. Сетевое администрирование</w:t>
      </w:r>
    </w:p>
    <w:p w14:paraId="0B05048B" w14:textId="2A60ACCF" w:rsidR="00705AB6" w:rsidRPr="006862EA" w:rsidRDefault="00705AB6" w:rsidP="00705AB6">
      <w:pPr>
        <w:pStyle w:val="ac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Управление сетевыми сервисами в ОС Linux</w:t>
      </w:r>
    </w:p>
    <w:p w14:paraId="5A8C01E4" w14:textId="59D24AA1" w:rsidR="00705AB6" w:rsidRPr="006862EA" w:rsidRDefault="00705AB6" w:rsidP="00705AB6">
      <w:pPr>
        <w:pStyle w:val="ac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Программа управления сетевыми соединениями Network Manager в ОС Linux</w:t>
      </w:r>
    </w:p>
    <w:p w14:paraId="483166E9" w14:textId="7385DCA0" w:rsidR="00705AB6" w:rsidRPr="006862EA" w:rsidRDefault="00705AB6" w:rsidP="00705AB6">
      <w:pPr>
        <w:pStyle w:val="ac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Настройка динамической и статической адресации</w:t>
      </w:r>
    </w:p>
    <w:p w14:paraId="2A45E5BE" w14:textId="716DD3AB" w:rsidR="00705AB6" w:rsidRPr="006862EA" w:rsidRDefault="00705AB6" w:rsidP="00705AB6">
      <w:pPr>
        <w:pStyle w:val="ac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Настройка маршрутизации</w:t>
      </w:r>
    </w:p>
    <w:p w14:paraId="568B6F7B" w14:textId="1D5E368B" w:rsidR="00705AB6" w:rsidRPr="006862EA" w:rsidRDefault="00705AB6" w:rsidP="00705AB6">
      <w:pPr>
        <w:pStyle w:val="ac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lastRenderedPageBreak/>
        <w:t>Настройка сетевых мостов</w:t>
      </w:r>
    </w:p>
    <w:p w14:paraId="3E40AA22" w14:textId="425F29DE" w:rsidR="00705AB6" w:rsidRPr="006862EA" w:rsidRDefault="00705AB6" w:rsidP="00705AB6">
      <w:pPr>
        <w:pStyle w:val="ac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Мониторинг использования сети</w:t>
      </w:r>
    </w:p>
    <w:p w14:paraId="51CBBC22" w14:textId="57D60C67" w:rsidR="00705AB6" w:rsidRPr="006862EA" w:rsidRDefault="00705AB6" w:rsidP="00705AB6">
      <w:pPr>
        <w:pStyle w:val="ac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Агрегирование каналов</w:t>
      </w:r>
    </w:p>
    <w:p w14:paraId="0FFD3FC4" w14:textId="49A6B4B1" w:rsidR="00705AB6" w:rsidRPr="006862EA" w:rsidRDefault="00705AB6" w:rsidP="00705AB6">
      <w:pPr>
        <w:pStyle w:val="ac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 xml:space="preserve">Мониторинг использования сети </w:t>
      </w:r>
    </w:p>
    <w:p w14:paraId="01840CC3" w14:textId="77777777" w:rsidR="00705AB6" w:rsidRPr="006862EA" w:rsidRDefault="00705AB6" w:rsidP="00705A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4.  Сетевые сервисы, обеспечение безопасности сетевых сервисов (использование сетевых брандмауэров и системы MAC)</w:t>
      </w:r>
    </w:p>
    <w:p w14:paraId="41EA3E0D" w14:textId="0E80E133" w:rsidR="00705AB6" w:rsidRPr="006862EA" w:rsidRDefault="00705AB6" w:rsidP="00705AB6">
      <w:pPr>
        <w:pStyle w:val="ac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Сетевые брандмауэры</w:t>
      </w:r>
    </w:p>
    <w:p w14:paraId="525B4ED1" w14:textId="014C2006" w:rsidR="00705AB6" w:rsidRPr="006862EA" w:rsidRDefault="00705AB6" w:rsidP="00705AB6">
      <w:pPr>
        <w:pStyle w:val="ac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Сервисы имён (LDAP, NIS)</w:t>
      </w:r>
    </w:p>
    <w:p w14:paraId="13EB81EB" w14:textId="60752606" w:rsidR="00705AB6" w:rsidRPr="006862EA" w:rsidRDefault="00705AB6" w:rsidP="00705AB6">
      <w:pPr>
        <w:pStyle w:val="ac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Настройка SSH</w:t>
      </w:r>
    </w:p>
    <w:p w14:paraId="4CE3CD9E" w14:textId="09409597" w:rsidR="00705AB6" w:rsidRPr="006862EA" w:rsidRDefault="00705AB6" w:rsidP="00705AB6">
      <w:pPr>
        <w:pStyle w:val="ac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 xml:space="preserve">Настройка ISCSI </w:t>
      </w:r>
    </w:p>
    <w:p w14:paraId="5A53F78B" w14:textId="0DB785E5" w:rsidR="00705AB6" w:rsidRPr="006862EA" w:rsidRDefault="00705AB6" w:rsidP="00705AB6">
      <w:pPr>
        <w:pStyle w:val="ac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Настройка NFS сервера и клиентов</w:t>
      </w:r>
    </w:p>
    <w:p w14:paraId="624C84D5" w14:textId="549852F8" w:rsidR="00705AB6" w:rsidRPr="006862EA" w:rsidRDefault="00705AB6" w:rsidP="00705AB6">
      <w:pPr>
        <w:pStyle w:val="ac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Настройка SAMBA</w:t>
      </w:r>
    </w:p>
    <w:p w14:paraId="49B38D45" w14:textId="035FBF75" w:rsidR="00705AB6" w:rsidRPr="006862EA" w:rsidRDefault="00705AB6" w:rsidP="00705AB6">
      <w:pPr>
        <w:pStyle w:val="ac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Настройка HTTP сервера</w:t>
      </w:r>
    </w:p>
    <w:p w14:paraId="083F74B3" w14:textId="5F7C3A6F" w:rsidR="00705AB6" w:rsidRPr="006862EA" w:rsidRDefault="00705AB6" w:rsidP="00705AB6">
      <w:pPr>
        <w:widowControl w:val="0"/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EA">
        <w:rPr>
          <w:rFonts w:ascii="Times New Roman" w:hAnsi="Times New Roman" w:cs="Times New Roman"/>
          <w:b/>
          <w:sz w:val="28"/>
          <w:szCs w:val="28"/>
        </w:rPr>
        <w:t xml:space="preserve">Модуль 5. Обеспечение безопасности компьютерных систем и сетей </w:t>
      </w:r>
    </w:p>
    <w:p w14:paraId="056CA856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1. Основы компьютерных сетей и подходы к их защите</w:t>
      </w:r>
    </w:p>
    <w:p w14:paraId="34828C49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2. Угрозы сетевой безопасности, уязвимости и атаки</w:t>
      </w:r>
    </w:p>
    <w:p w14:paraId="0F4CAA55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3. Управление сетевой безопасностью, протоколы и устройства</w:t>
      </w:r>
    </w:p>
    <w:p w14:paraId="0B2F423E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4. Проектирование и внедрение политики сетевой безопасности</w:t>
      </w:r>
    </w:p>
    <w:p w14:paraId="2F0D0351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5. Физическая безопасность</w:t>
      </w:r>
    </w:p>
    <w:p w14:paraId="2144F625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6. Безопасность хостов</w:t>
      </w:r>
    </w:p>
    <w:p w14:paraId="6DA3BA5D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7. Проектирование и конфигурирование фаерволов</w:t>
      </w:r>
    </w:p>
    <w:p w14:paraId="3D316238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8. IDS. Проектирование и конфигурирование систем обнаружения вторжений</w:t>
      </w:r>
    </w:p>
    <w:p w14:paraId="2A91CF7E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9. VPN. Проектирование и конфигурирование виртуальных частных сетей</w:t>
      </w:r>
    </w:p>
    <w:p w14:paraId="36D1E3C0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10. Wi-Fi. Защита беспроводных сетей</w:t>
      </w:r>
    </w:p>
    <w:p w14:paraId="2D1B0176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11. Мониторинг и анализ сетевого трафика</w:t>
      </w:r>
    </w:p>
    <w:p w14:paraId="0013D500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12. Риски и управление уязвимостями</w:t>
      </w:r>
    </w:p>
    <w:p w14:paraId="13DF1F45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13. Резервное копирование и восстановление данных</w:t>
      </w:r>
    </w:p>
    <w:p w14:paraId="52BB5093" w14:textId="129DB389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14. Управление реагированием на инциденты</w:t>
      </w:r>
    </w:p>
    <w:p w14:paraId="770EEFBD" w14:textId="6B908E83" w:rsidR="00705AB6" w:rsidRPr="006862EA" w:rsidRDefault="00705AB6" w:rsidP="00C34E91">
      <w:pPr>
        <w:widowControl w:val="0"/>
        <w:spacing w:before="24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62EA">
        <w:rPr>
          <w:rFonts w:ascii="Times New Roman" w:hAnsi="Times New Roman" w:cs="Times New Roman"/>
          <w:b/>
          <w:sz w:val="28"/>
          <w:szCs w:val="28"/>
        </w:rPr>
        <w:t xml:space="preserve">Модуль 6. </w:t>
      </w:r>
      <w:r w:rsidR="005E7F39" w:rsidRPr="006862EA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Pr="006862EA">
        <w:rPr>
          <w:rFonts w:ascii="Times New Roman" w:hAnsi="Times New Roman" w:cs="Times New Roman"/>
          <w:b/>
          <w:sz w:val="28"/>
          <w:szCs w:val="28"/>
        </w:rPr>
        <w:t xml:space="preserve"> ИТ-инфраструктурой </w:t>
      </w:r>
    </w:p>
    <w:p w14:paraId="13102BC9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1. Принципы организации деятельности системного администратора</w:t>
      </w:r>
    </w:p>
    <w:p w14:paraId="6E6C76E3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2. Управление парком рабочих станций</w:t>
      </w:r>
    </w:p>
    <w:p w14:paraId="5219DD7F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3. Управление серверным оборудованием</w:t>
      </w:r>
    </w:p>
    <w:p w14:paraId="455334DE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4. Управление службами (в т.ч. основы DevOps, CI/CD)</w:t>
      </w:r>
    </w:p>
    <w:p w14:paraId="241FF96C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 xml:space="preserve">Тема 5. Организация поддержки пользователей </w:t>
      </w:r>
    </w:p>
    <w:p w14:paraId="79B076BA" w14:textId="77777777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7. Средства мониторинга и конфигурирования ИТ-инфраструктуры</w:t>
      </w:r>
    </w:p>
    <w:p w14:paraId="66B40781" w14:textId="2ED38C5F" w:rsidR="00705AB6" w:rsidRPr="006862EA" w:rsidRDefault="00705AB6" w:rsidP="00C34E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>Тема 8. Управление изменениями и развитием ИТ-службы</w:t>
      </w:r>
    </w:p>
    <w:p w14:paraId="16EFE2DB" w14:textId="41E18D1F" w:rsidR="00705AB6" w:rsidRPr="006862EA" w:rsidRDefault="00705AB6" w:rsidP="00C34E91">
      <w:pPr>
        <w:widowControl w:val="0"/>
        <w:spacing w:before="24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862EA">
        <w:rPr>
          <w:rFonts w:ascii="Times New Roman" w:hAnsi="Times New Roman" w:cs="Times New Roman"/>
          <w:sz w:val="28"/>
          <w:szCs w:val="28"/>
        </w:rPr>
        <w:t xml:space="preserve">Итоговая аттестация </w:t>
      </w:r>
    </w:p>
    <w:sectPr w:rsidR="00705AB6" w:rsidRPr="006862EA" w:rsidSect="001500FE">
      <w:footerReference w:type="default" r:id="rId7"/>
      <w:footerReference w:type="first" r:id="rId8"/>
      <w:pgSz w:w="11906" w:h="16838"/>
      <w:pgMar w:top="567" w:right="567" w:bottom="567" w:left="1701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4348A" w14:textId="77777777" w:rsidR="000817F5" w:rsidRDefault="000817F5" w:rsidP="00BA2865">
      <w:pPr>
        <w:spacing w:after="0" w:line="240" w:lineRule="auto"/>
      </w:pPr>
      <w:r>
        <w:separator/>
      </w:r>
    </w:p>
  </w:endnote>
  <w:endnote w:type="continuationSeparator" w:id="0">
    <w:p w14:paraId="4E3A54FD" w14:textId="77777777" w:rsidR="000817F5" w:rsidRDefault="000817F5" w:rsidP="00BA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294155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p w14:paraId="7B320BAA" w14:textId="24F367F2" w:rsidR="003A7B6C" w:rsidRPr="009343ED" w:rsidRDefault="003A7B6C" w:rsidP="00AB3CDB">
        <w:pPr>
          <w:pStyle w:val="a7"/>
          <w:jc w:val="center"/>
          <w:rPr>
            <w:rFonts w:ascii="Segoe UI" w:hAnsi="Segoe UI" w:cs="Segoe UI"/>
            <w:sz w:val="20"/>
          </w:rPr>
        </w:pPr>
        <w:r w:rsidRPr="009343ED">
          <w:rPr>
            <w:rFonts w:ascii="Segoe UI" w:hAnsi="Segoe UI" w:cs="Segoe UI"/>
            <w:sz w:val="20"/>
          </w:rPr>
          <w:fldChar w:fldCharType="begin"/>
        </w:r>
        <w:r w:rsidRPr="009343ED">
          <w:rPr>
            <w:rFonts w:ascii="Segoe UI" w:hAnsi="Segoe UI" w:cs="Segoe UI"/>
            <w:sz w:val="20"/>
          </w:rPr>
          <w:instrText>PAGE   \* MERGEFORMAT</w:instrText>
        </w:r>
        <w:r w:rsidRPr="009343ED">
          <w:rPr>
            <w:rFonts w:ascii="Segoe UI" w:hAnsi="Segoe UI" w:cs="Segoe UI"/>
            <w:sz w:val="20"/>
          </w:rPr>
          <w:fldChar w:fldCharType="separate"/>
        </w:r>
        <w:r w:rsidR="00EE62F3" w:rsidRPr="00EE62F3">
          <w:rPr>
            <w:noProof/>
            <w:sz w:val="20"/>
          </w:rPr>
          <w:t>3</w:t>
        </w:r>
        <w:r w:rsidRPr="009343ED">
          <w:rPr>
            <w:rFonts w:ascii="Segoe UI" w:hAnsi="Segoe UI" w:cs="Segoe UI"/>
            <w:sz w:val="20"/>
          </w:rPr>
          <w:fldChar w:fldCharType="end"/>
        </w:r>
      </w:p>
    </w:sdtContent>
  </w:sdt>
  <w:p w14:paraId="4F871C81" w14:textId="0BEE3836" w:rsidR="003A7B6C" w:rsidRDefault="003A7B6C" w:rsidP="003A7B6C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1095006"/>
      <w:docPartObj>
        <w:docPartGallery w:val="Page Numbers (Bottom of Page)"/>
        <w:docPartUnique/>
      </w:docPartObj>
    </w:sdtPr>
    <w:sdtEndPr/>
    <w:sdtContent>
      <w:p w14:paraId="2EEF98E4" w14:textId="5D09FDCC" w:rsidR="00B7449F" w:rsidRDefault="00B744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2F3">
          <w:rPr>
            <w:noProof/>
          </w:rPr>
          <w:t>1</w:t>
        </w:r>
        <w:r>
          <w:fldChar w:fldCharType="end"/>
        </w:r>
      </w:p>
    </w:sdtContent>
  </w:sdt>
  <w:p w14:paraId="031DF293" w14:textId="77777777" w:rsidR="00B7449F" w:rsidRDefault="00B744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B9EE6" w14:textId="77777777" w:rsidR="000817F5" w:rsidRDefault="000817F5" w:rsidP="00BA2865">
      <w:pPr>
        <w:spacing w:after="0" w:line="240" w:lineRule="auto"/>
      </w:pPr>
      <w:r>
        <w:separator/>
      </w:r>
    </w:p>
  </w:footnote>
  <w:footnote w:type="continuationSeparator" w:id="0">
    <w:p w14:paraId="535107BB" w14:textId="77777777" w:rsidR="000817F5" w:rsidRDefault="000817F5" w:rsidP="00BA2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65AD"/>
    <w:multiLevelType w:val="hybridMultilevel"/>
    <w:tmpl w:val="E8024250"/>
    <w:lvl w:ilvl="0" w:tplc="E2BAA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732A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1121A20"/>
    <w:multiLevelType w:val="hybridMultilevel"/>
    <w:tmpl w:val="D94CB224"/>
    <w:lvl w:ilvl="0" w:tplc="DCC28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7945" w:themeColor="accent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4EEC"/>
    <w:multiLevelType w:val="hybridMultilevel"/>
    <w:tmpl w:val="D78A7C58"/>
    <w:lvl w:ilvl="0" w:tplc="E2BAA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5F3E"/>
    <w:multiLevelType w:val="hybridMultilevel"/>
    <w:tmpl w:val="2E3AB71A"/>
    <w:lvl w:ilvl="0" w:tplc="8182D81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FC7945" w:themeColor="accent4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E0495"/>
    <w:multiLevelType w:val="hybridMultilevel"/>
    <w:tmpl w:val="DD4A1B08"/>
    <w:lvl w:ilvl="0" w:tplc="E2BAA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A034F"/>
    <w:multiLevelType w:val="hybridMultilevel"/>
    <w:tmpl w:val="8994698A"/>
    <w:lvl w:ilvl="0" w:tplc="1E7E18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C7945" w:themeColor="accent4"/>
        <w:sz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FD39E7"/>
    <w:multiLevelType w:val="hybridMultilevel"/>
    <w:tmpl w:val="34B2DEC4"/>
    <w:lvl w:ilvl="0" w:tplc="DCC28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7945" w:themeColor="accent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30772"/>
    <w:multiLevelType w:val="multilevel"/>
    <w:tmpl w:val="9698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13135"/>
    <w:multiLevelType w:val="hybridMultilevel"/>
    <w:tmpl w:val="AC74532E"/>
    <w:lvl w:ilvl="0" w:tplc="E2BAA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E58BC"/>
    <w:multiLevelType w:val="hybridMultilevel"/>
    <w:tmpl w:val="BBE4CA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5321DC"/>
    <w:multiLevelType w:val="hybridMultilevel"/>
    <w:tmpl w:val="C3BCA19E"/>
    <w:lvl w:ilvl="0" w:tplc="E2BAA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240B1"/>
    <w:multiLevelType w:val="hybridMultilevel"/>
    <w:tmpl w:val="FFAE59E6"/>
    <w:lvl w:ilvl="0" w:tplc="50CAB88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FC7945" w:themeColor="accent4"/>
        <w:sz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6341E9"/>
    <w:multiLevelType w:val="hybridMultilevel"/>
    <w:tmpl w:val="FA1EFB18"/>
    <w:lvl w:ilvl="0" w:tplc="E2BAA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433D1"/>
    <w:multiLevelType w:val="multilevel"/>
    <w:tmpl w:val="0D18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FA62DA"/>
    <w:multiLevelType w:val="hybridMultilevel"/>
    <w:tmpl w:val="4A9A5DBC"/>
    <w:lvl w:ilvl="0" w:tplc="C84C9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8D67E4"/>
    <w:multiLevelType w:val="hybridMultilevel"/>
    <w:tmpl w:val="151E633E"/>
    <w:lvl w:ilvl="0" w:tplc="E2BAA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C0EBD"/>
    <w:multiLevelType w:val="multilevel"/>
    <w:tmpl w:val="3A30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AD7D5D"/>
    <w:multiLevelType w:val="hybridMultilevel"/>
    <w:tmpl w:val="3A563F96"/>
    <w:lvl w:ilvl="0" w:tplc="E2BAA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639C0"/>
    <w:multiLevelType w:val="hybridMultilevel"/>
    <w:tmpl w:val="956E0EEA"/>
    <w:lvl w:ilvl="0" w:tplc="8182D81A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B0376AB"/>
    <w:multiLevelType w:val="multilevel"/>
    <w:tmpl w:val="B07C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974A2"/>
    <w:multiLevelType w:val="hybridMultilevel"/>
    <w:tmpl w:val="17A4343E"/>
    <w:lvl w:ilvl="0" w:tplc="E2BAA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F6883"/>
    <w:multiLevelType w:val="hybridMultilevel"/>
    <w:tmpl w:val="5712CB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D1250EC"/>
    <w:multiLevelType w:val="hybridMultilevel"/>
    <w:tmpl w:val="C8D4F25E"/>
    <w:lvl w:ilvl="0" w:tplc="E2BAA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37945"/>
    <w:multiLevelType w:val="hybridMultilevel"/>
    <w:tmpl w:val="92D210E4"/>
    <w:lvl w:ilvl="0" w:tplc="E2BAA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54349"/>
    <w:multiLevelType w:val="hybridMultilevel"/>
    <w:tmpl w:val="294EED66"/>
    <w:lvl w:ilvl="0" w:tplc="50CAB8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A4A4A"/>
    <w:multiLevelType w:val="hybridMultilevel"/>
    <w:tmpl w:val="1CF06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46A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FE1BFB"/>
    <w:multiLevelType w:val="multilevel"/>
    <w:tmpl w:val="4540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5C2949"/>
    <w:multiLevelType w:val="hybridMultilevel"/>
    <w:tmpl w:val="1A1626D0"/>
    <w:lvl w:ilvl="0" w:tplc="E2BAA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25"/>
  </w:num>
  <w:num w:numId="5">
    <w:abstractNumId w:val="4"/>
  </w:num>
  <w:num w:numId="6">
    <w:abstractNumId w:val="22"/>
  </w:num>
  <w:num w:numId="7">
    <w:abstractNumId w:val="14"/>
  </w:num>
  <w:num w:numId="8">
    <w:abstractNumId w:val="28"/>
  </w:num>
  <w:num w:numId="9">
    <w:abstractNumId w:val="20"/>
  </w:num>
  <w:num w:numId="10">
    <w:abstractNumId w:val="8"/>
  </w:num>
  <w:num w:numId="11">
    <w:abstractNumId w:val="17"/>
  </w:num>
  <w:num w:numId="12">
    <w:abstractNumId w:val="15"/>
  </w:num>
  <w:num w:numId="13">
    <w:abstractNumId w:val="10"/>
  </w:num>
  <w:num w:numId="14">
    <w:abstractNumId w:val="12"/>
  </w:num>
  <w:num w:numId="15">
    <w:abstractNumId w:val="19"/>
  </w:num>
  <w:num w:numId="16">
    <w:abstractNumId w:val="26"/>
  </w:num>
  <w:num w:numId="17">
    <w:abstractNumId w:val="27"/>
  </w:num>
  <w:num w:numId="18">
    <w:abstractNumId w:val="1"/>
  </w:num>
  <w:num w:numId="19">
    <w:abstractNumId w:val="0"/>
  </w:num>
  <w:num w:numId="20">
    <w:abstractNumId w:val="21"/>
  </w:num>
  <w:num w:numId="21">
    <w:abstractNumId w:val="11"/>
  </w:num>
  <w:num w:numId="22">
    <w:abstractNumId w:val="18"/>
  </w:num>
  <w:num w:numId="23">
    <w:abstractNumId w:val="23"/>
  </w:num>
  <w:num w:numId="24">
    <w:abstractNumId w:val="16"/>
  </w:num>
  <w:num w:numId="25">
    <w:abstractNumId w:val="24"/>
  </w:num>
  <w:num w:numId="26">
    <w:abstractNumId w:val="3"/>
  </w:num>
  <w:num w:numId="27">
    <w:abstractNumId w:val="13"/>
  </w:num>
  <w:num w:numId="28">
    <w:abstractNumId w:val="9"/>
  </w:num>
  <w:num w:numId="29">
    <w:abstractNumId w:val="5"/>
  </w:num>
  <w:num w:numId="30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BwMzMYegX6cjYBWiMfhFnk73UcuZy7aeZawU9hF30GEa1TmaUuxlUFAaNljNRxngQoR19Hqrg2f8+zbFbL6tQ==" w:salt="RumLf4eFQ25gsT/hmlz/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68"/>
    <w:rsid w:val="00005593"/>
    <w:rsid w:val="00014685"/>
    <w:rsid w:val="00020DFE"/>
    <w:rsid w:val="00023E05"/>
    <w:rsid w:val="000304A7"/>
    <w:rsid w:val="00040F0C"/>
    <w:rsid w:val="00043883"/>
    <w:rsid w:val="00045B86"/>
    <w:rsid w:val="000467D3"/>
    <w:rsid w:val="000468C6"/>
    <w:rsid w:val="000534CF"/>
    <w:rsid w:val="00061247"/>
    <w:rsid w:val="00061989"/>
    <w:rsid w:val="00070A80"/>
    <w:rsid w:val="00070C01"/>
    <w:rsid w:val="00073FC3"/>
    <w:rsid w:val="00074932"/>
    <w:rsid w:val="00075755"/>
    <w:rsid w:val="000760AF"/>
    <w:rsid w:val="000817F5"/>
    <w:rsid w:val="000824C5"/>
    <w:rsid w:val="00082FF4"/>
    <w:rsid w:val="00085807"/>
    <w:rsid w:val="000945C2"/>
    <w:rsid w:val="000977DA"/>
    <w:rsid w:val="000A15EF"/>
    <w:rsid w:val="000A6740"/>
    <w:rsid w:val="000A6D4C"/>
    <w:rsid w:val="000B2062"/>
    <w:rsid w:val="000B48F2"/>
    <w:rsid w:val="000B4D38"/>
    <w:rsid w:val="000C0531"/>
    <w:rsid w:val="000C0D52"/>
    <w:rsid w:val="000C2DF4"/>
    <w:rsid w:val="000C4FE2"/>
    <w:rsid w:val="000C52AC"/>
    <w:rsid w:val="000C6B1B"/>
    <w:rsid w:val="000D1F3F"/>
    <w:rsid w:val="000D551F"/>
    <w:rsid w:val="000E6314"/>
    <w:rsid w:val="000F422E"/>
    <w:rsid w:val="000F572A"/>
    <w:rsid w:val="000F7E85"/>
    <w:rsid w:val="001000E3"/>
    <w:rsid w:val="00100ADF"/>
    <w:rsid w:val="001030F9"/>
    <w:rsid w:val="00105850"/>
    <w:rsid w:val="00124D4E"/>
    <w:rsid w:val="00127C88"/>
    <w:rsid w:val="0013085E"/>
    <w:rsid w:val="00131090"/>
    <w:rsid w:val="00131A76"/>
    <w:rsid w:val="001500FE"/>
    <w:rsid w:val="00150C7A"/>
    <w:rsid w:val="00154CF4"/>
    <w:rsid w:val="00154FAF"/>
    <w:rsid w:val="00154FC0"/>
    <w:rsid w:val="00155A1F"/>
    <w:rsid w:val="00156284"/>
    <w:rsid w:val="00157796"/>
    <w:rsid w:val="00157F18"/>
    <w:rsid w:val="001701E5"/>
    <w:rsid w:val="00171239"/>
    <w:rsid w:val="00173880"/>
    <w:rsid w:val="00173FE0"/>
    <w:rsid w:val="0018149B"/>
    <w:rsid w:val="001822A4"/>
    <w:rsid w:val="0018483D"/>
    <w:rsid w:val="001853E0"/>
    <w:rsid w:val="00186B66"/>
    <w:rsid w:val="0019459E"/>
    <w:rsid w:val="00195CAC"/>
    <w:rsid w:val="001A181B"/>
    <w:rsid w:val="001A31F0"/>
    <w:rsid w:val="001B1DD4"/>
    <w:rsid w:val="001B28CE"/>
    <w:rsid w:val="001B3035"/>
    <w:rsid w:val="001B3D54"/>
    <w:rsid w:val="001B478C"/>
    <w:rsid w:val="001C1576"/>
    <w:rsid w:val="001C2FA3"/>
    <w:rsid w:val="001C65F8"/>
    <w:rsid w:val="001D1A6C"/>
    <w:rsid w:val="001D4D61"/>
    <w:rsid w:val="001D4E54"/>
    <w:rsid w:val="001E2443"/>
    <w:rsid w:val="001E715E"/>
    <w:rsid w:val="001F1A36"/>
    <w:rsid w:val="001F373E"/>
    <w:rsid w:val="002029BA"/>
    <w:rsid w:val="0020684B"/>
    <w:rsid w:val="00207915"/>
    <w:rsid w:val="00210334"/>
    <w:rsid w:val="00211533"/>
    <w:rsid w:val="002176F7"/>
    <w:rsid w:val="002239ED"/>
    <w:rsid w:val="0022740D"/>
    <w:rsid w:val="00231E36"/>
    <w:rsid w:val="00234652"/>
    <w:rsid w:val="00240241"/>
    <w:rsid w:val="00243579"/>
    <w:rsid w:val="00243944"/>
    <w:rsid w:val="00251A1A"/>
    <w:rsid w:val="00257411"/>
    <w:rsid w:val="002600C7"/>
    <w:rsid w:val="00264BC8"/>
    <w:rsid w:val="00265F37"/>
    <w:rsid w:val="00274FDD"/>
    <w:rsid w:val="002825F4"/>
    <w:rsid w:val="00284339"/>
    <w:rsid w:val="00287DFC"/>
    <w:rsid w:val="00290A4B"/>
    <w:rsid w:val="00292C5D"/>
    <w:rsid w:val="002A232B"/>
    <w:rsid w:val="002A3ECF"/>
    <w:rsid w:val="002A4A15"/>
    <w:rsid w:val="002B0E91"/>
    <w:rsid w:val="002B239F"/>
    <w:rsid w:val="002B5B43"/>
    <w:rsid w:val="002B6C1E"/>
    <w:rsid w:val="002B7947"/>
    <w:rsid w:val="002C1A91"/>
    <w:rsid w:val="002C5070"/>
    <w:rsid w:val="002C6FDB"/>
    <w:rsid w:val="002D0D7D"/>
    <w:rsid w:val="002E0A79"/>
    <w:rsid w:val="002E6B47"/>
    <w:rsid w:val="002F0720"/>
    <w:rsid w:val="002F2D50"/>
    <w:rsid w:val="002F4959"/>
    <w:rsid w:val="002F7138"/>
    <w:rsid w:val="00301D23"/>
    <w:rsid w:val="003062AC"/>
    <w:rsid w:val="00314F4A"/>
    <w:rsid w:val="00315C9C"/>
    <w:rsid w:val="00316288"/>
    <w:rsid w:val="0032330E"/>
    <w:rsid w:val="0033390D"/>
    <w:rsid w:val="00336D4E"/>
    <w:rsid w:val="00343E18"/>
    <w:rsid w:val="00344A74"/>
    <w:rsid w:val="00345D89"/>
    <w:rsid w:val="003534C7"/>
    <w:rsid w:val="00354138"/>
    <w:rsid w:val="003551E5"/>
    <w:rsid w:val="003558D1"/>
    <w:rsid w:val="0036080A"/>
    <w:rsid w:val="00360812"/>
    <w:rsid w:val="00361D65"/>
    <w:rsid w:val="00367CBE"/>
    <w:rsid w:val="00371E32"/>
    <w:rsid w:val="00375033"/>
    <w:rsid w:val="003822B1"/>
    <w:rsid w:val="00387058"/>
    <w:rsid w:val="003900D9"/>
    <w:rsid w:val="00391C2A"/>
    <w:rsid w:val="003936D7"/>
    <w:rsid w:val="00395428"/>
    <w:rsid w:val="00396164"/>
    <w:rsid w:val="003A7B6C"/>
    <w:rsid w:val="003A7FCF"/>
    <w:rsid w:val="003B114C"/>
    <w:rsid w:val="003B2254"/>
    <w:rsid w:val="003B5313"/>
    <w:rsid w:val="003B6088"/>
    <w:rsid w:val="003C7DE9"/>
    <w:rsid w:val="003D20C6"/>
    <w:rsid w:val="003D50A6"/>
    <w:rsid w:val="003E3D62"/>
    <w:rsid w:val="003E498B"/>
    <w:rsid w:val="003E626D"/>
    <w:rsid w:val="003F3EEC"/>
    <w:rsid w:val="00402416"/>
    <w:rsid w:val="00411785"/>
    <w:rsid w:val="004124E5"/>
    <w:rsid w:val="00414D08"/>
    <w:rsid w:val="004171A9"/>
    <w:rsid w:val="00420CFA"/>
    <w:rsid w:val="00425B07"/>
    <w:rsid w:val="00430CA1"/>
    <w:rsid w:val="00440540"/>
    <w:rsid w:val="00443281"/>
    <w:rsid w:val="0044392B"/>
    <w:rsid w:val="004505DB"/>
    <w:rsid w:val="004557D9"/>
    <w:rsid w:val="0046316C"/>
    <w:rsid w:val="004646AF"/>
    <w:rsid w:val="00465A45"/>
    <w:rsid w:val="00474E85"/>
    <w:rsid w:val="00477899"/>
    <w:rsid w:val="004803D4"/>
    <w:rsid w:val="004806E4"/>
    <w:rsid w:val="00480923"/>
    <w:rsid w:val="004819D9"/>
    <w:rsid w:val="00485B6F"/>
    <w:rsid w:val="00491B80"/>
    <w:rsid w:val="00493FAF"/>
    <w:rsid w:val="004953F5"/>
    <w:rsid w:val="004A1911"/>
    <w:rsid w:val="004A50D5"/>
    <w:rsid w:val="004A54FC"/>
    <w:rsid w:val="004B222C"/>
    <w:rsid w:val="004B2842"/>
    <w:rsid w:val="004B40DF"/>
    <w:rsid w:val="004B5F0D"/>
    <w:rsid w:val="004C0718"/>
    <w:rsid w:val="004C0861"/>
    <w:rsid w:val="004C3BBF"/>
    <w:rsid w:val="004D3100"/>
    <w:rsid w:val="004D684C"/>
    <w:rsid w:val="004D6C47"/>
    <w:rsid w:val="004E2476"/>
    <w:rsid w:val="004E302B"/>
    <w:rsid w:val="004F1F2E"/>
    <w:rsid w:val="004F2F60"/>
    <w:rsid w:val="004F5361"/>
    <w:rsid w:val="005018C0"/>
    <w:rsid w:val="0050230E"/>
    <w:rsid w:val="005025CE"/>
    <w:rsid w:val="0050347E"/>
    <w:rsid w:val="005071F3"/>
    <w:rsid w:val="00507A74"/>
    <w:rsid w:val="0051059D"/>
    <w:rsid w:val="005111EF"/>
    <w:rsid w:val="00512337"/>
    <w:rsid w:val="005128C3"/>
    <w:rsid w:val="00522D65"/>
    <w:rsid w:val="00522E25"/>
    <w:rsid w:val="00532C98"/>
    <w:rsid w:val="0053553E"/>
    <w:rsid w:val="005362D5"/>
    <w:rsid w:val="00541495"/>
    <w:rsid w:val="00541765"/>
    <w:rsid w:val="005417B4"/>
    <w:rsid w:val="00544682"/>
    <w:rsid w:val="00547193"/>
    <w:rsid w:val="00567AB1"/>
    <w:rsid w:val="0057155C"/>
    <w:rsid w:val="00575F84"/>
    <w:rsid w:val="0057670B"/>
    <w:rsid w:val="0058107E"/>
    <w:rsid w:val="00581CC2"/>
    <w:rsid w:val="00584522"/>
    <w:rsid w:val="00592231"/>
    <w:rsid w:val="00594CAE"/>
    <w:rsid w:val="00596077"/>
    <w:rsid w:val="005A390C"/>
    <w:rsid w:val="005A7551"/>
    <w:rsid w:val="005B3E11"/>
    <w:rsid w:val="005B434E"/>
    <w:rsid w:val="005B4EAD"/>
    <w:rsid w:val="005B7D42"/>
    <w:rsid w:val="005C044B"/>
    <w:rsid w:val="005C09F6"/>
    <w:rsid w:val="005C2E45"/>
    <w:rsid w:val="005C7ED8"/>
    <w:rsid w:val="005E0BC8"/>
    <w:rsid w:val="005E4B73"/>
    <w:rsid w:val="005E6D65"/>
    <w:rsid w:val="005E7F39"/>
    <w:rsid w:val="005F0EF8"/>
    <w:rsid w:val="005F7B71"/>
    <w:rsid w:val="0060038C"/>
    <w:rsid w:val="006007AE"/>
    <w:rsid w:val="00600F7A"/>
    <w:rsid w:val="00603832"/>
    <w:rsid w:val="0061086A"/>
    <w:rsid w:val="00610D64"/>
    <w:rsid w:val="00613EC6"/>
    <w:rsid w:val="006154DB"/>
    <w:rsid w:val="00616269"/>
    <w:rsid w:val="0062424E"/>
    <w:rsid w:val="006262E4"/>
    <w:rsid w:val="00630715"/>
    <w:rsid w:val="00630A38"/>
    <w:rsid w:val="0063287E"/>
    <w:rsid w:val="00634274"/>
    <w:rsid w:val="00642072"/>
    <w:rsid w:val="00643BE0"/>
    <w:rsid w:val="00653C50"/>
    <w:rsid w:val="00653EDC"/>
    <w:rsid w:val="006555A7"/>
    <w:rsid w:val="00665B9D"/>
    <w:rsid w:val="006661FE"/>
    <w:rsid w:val="0066726C"/>
    <w:rsid w:val="0067256E"/>
    <w:rsid w:val="0067397B"/>
    <w:rsid w:val="00675382"/>
    <w:rsid w:val="006767C0"/>
    <w:rsid w:val="006770C5"/>
    <w:rsid w:val="00684991"/>
    <w:rsid w:val="006862EA"/>
    <w:rsid w:val="006966DE"/>
    <w:rsid w:val="006A225A"/>
    <w:rsid w:val="006A73B3"/>
    <w:rsid w:val="006B236B"/>
    <w:rsid w:val="006B3BA4"/>
    <w:rsid w:val="006B5127"/>
    <w:rsid w:val="006B586B"/>
    <w:rsid w:val="006B7394"/>
    <w:rsid w:val="006D12B5"/>
    <w:rsid w:val="006D62E7"/>
    <w:rsid w:val="006D6B8B"/>
    <w:rsid w:val="006D74B7"/>
    <w:rsid w:val="006D75F7"/>
    <w:rsid w:val="006E076A"/>
    <w:rsid w:val="006E0EAC"/>
    <w:rsid w:val="006E42F0"/>
    <w:rsid w:val="006E4D12"/>
    <w:rsid w:val="006F0DE0"/>
    <w:rsid w:val="006F6B68"/>
    <w:rsid w:val="00705AB6"/>
    <w:rsid w:val="0070763B"/>
    <w:rsid w:val="007114CC"/>
    <w:rsid w:val="00711F9A"/>
    <w:rsid w:val="00712014"/>
    <w:rsid w:val="00720D2E"/>
    <w:rsid w:val="0072705A"/>
    <w:rsid w:val="007316CB"/>
    <w:rsid w:val="00741813"/>
    <w:rsid w:val="00741C35"/>
    <w:rsid w:val="0075356B"/>
    <w:rsid w:val="00756395"/>
    <w:rsid w:val="007739A5"/>
    <w:rsid w:val="00777B6E"/>
    <w:rsid w:val="0078042D"/>
    <w:rsid w:val="0078094D"/>
    <w:rsid w:val="007813D7"/>
    <w:rsid w:val="00781C3D"/>
    <w:rsid w:val="00781CD8"/>
    <w:rsid w:val="007825F1"/>
    <w:rsid w:val="00783286"/>
    <w:rsid w:val="00783E36"/>
    <w:rsid w:val="00784187"/>
    <w:rsid w:val="007851E6"/>
    <w:rsid w:val="007856B4"/>
    <w:rsid w:val="007862BB"/>
    <w:rsid w:val="00796A34"/>
    <w:rsid w:val="0079713A"/>
    <w:rsid w:val="007A5709"/>
    <w:rsid w:val="007A5C36"/>
    <w:rsid w:val="007B1B23"/>
    <w:rsid w:val="007C4D43"/>
    <w:rsid w:val="007C5FC5"/>
    <w:rsid w:val="007C68F6"/>
    <w:rsid w:val="007C7BB4"/>
    <w:rsid w:val="007D0FEA"/>
    <w:rsid w:val="007D5E10"/>
    <w:rsid w:val="007E523D"/>
    <w:rsid w:val="007E5A52"/>
    <w:rsid w:val="007E7281"/>
    <w:rsid w:val="007E779A"/>
    <w:rsid w:val="007F1659"/>
    <w:rsid w:val="007F1C29"/>
    <w:rsid w:val="007F2E6A"/>
    <w:rsid w:val="007F3B4C"/>
    <w:rsid w:val="007F6FB7"/>
    <w:rsid w:val="00801FCB"/>
    <w:rsid w:val="00804697"/>
    <w:rsid w:val="0080563F"/>
    <w:rsid w:val="00806D86"/>
    <w:rsid w:val="00815C2A"/>
    <w:rsid w:val="0081671C"/>
    <w:rsid w:val="008176EA"/>
    <w:rsid w:val="008179DC"/>
    <w:rsid w:val="00820ED3"/>
    <w:rsid w:val="0082276B"/>
    <w:rsid w:val="00822CFB"/>
    <w:rsid w:val="00827087"/>
    <w:rsid w:val="00830231"/>
    <w:rsid w:val="00830ABF"/>
    <w:rsid w:val="00832B12"/>
    <w:rsid w:val="008365A6"/>
    <w:rsid w:val="00837DCC"/>
    <w:rsid w:val="00842594"/>
    <w:rsid w:val="00843118"/>
    <w:rsid w:val="008523D9"/>
    <w:rsid w:val="0086380E"/>
    <w:rsid w:val="00863DDE"/>
    <w:rsid w:val="00870652"/>
    <w:rsid w:val="008727C7"/>
    <w:rsid w:val="00875EBD"/>
    <w:rsid w:val="00881455"/>
    <w:rsid w:val="00882D52"/>
    <w:rsid w:val="00883D92"/>
    <w:rsid w:val="0088598C"/>
    <w:rsid w:val="00886812"/>
    <w:rsid w:val="00887D3B"/>
    <w:rsid w:val="0089333E"/>
    <w:rsid w:val="008A0599"/>
    <w:rsid w:val="008A2DB8"/>
    <w:rsid w:val="008A7CF4"/>
    <w:rsid w:val="008B1206"/>
    <w:rsid w:val="008B32CD"/>
    <w:rsid w:val="008B3624"/>
    <w:rsid w:val="008C024E"/>
    <w:rsid w:val="008C06EF"/>
    <w:rsid w:val="008C0E43"/>
    <w:rsid w:val="008D0452"/>
    <w:rsid w:val="008D3C37"/>
    <w:rsid w:val="008D405C"/>
    <w:rsid w:val="008D4FE5"/>
    <w:rsid w:val="008E0BB8"/>
    <w:rsid w:val="008E3335"/>
    <w:rsid w:val="008E35B9"/>
    <w:rsid w:val="008E62DB"/>
    <w:rsid w:val="008F0C4D"/>
    <w:rsid w:val="008F2940"/>
    <w:rsid w:val="008F34FC"/>
    <w:rsid w:val="009157B1"/>
    <w:rsid w:val="00915997"/>
    <w:rsid w:val="009220C7"/>
    <w:rsid w:val="00925E68"/>
    <w:rsid w:val="00932181"/>
    <w:rsid w:val="009343ED"/>
    <w:rsid w:val="00935228"/>
    <w:rsid w:val="009376E7"/>
    <w:rsid w:val="00940078"/>
    <w:rsid w:val="009523CE"/>
    <w:rsid w:val="00952C72"/>
    <w:rsid w:val="00953AE8"/>
    <w:rsid w:val="00954DD8"/>
    <w:rsid w:val="00962C31"/>
    <w:rsid w:val="00963DD5"/>
    <w:rsid w:val="009655BC"/>
    <w:rsid w:val="0097013C"/>
    <w:rsid w:val="0097174E"/>
    <w:rsid w:val="009777F8"/>
    <w:rsid w:val="00982BF8"/>
    <w:rsid w:val="00992DBD"/>
    <w:rsid w:val="0099300D"/>
    <w:rsid w:val="00994363"/>
    <w:rsid w:val="00996EF2"/>
    <w:rsid w:val="009A387E"/>
    <w:rsid w:val="009A51A0"/>
    <w:rsid w:val="009B1959"/>
    <w:rsid w:val="009B2B01"/>
    <w:rsid w:val="009B2EDD"/>
    <w:rsid w:val="009B3D2A"/>
    <w:rsid w:val="009C0D43"/>
    <w:rsid w:val="009C0ECA"/>
    <w:rsid w:val="009C39D7"/>
    <w:rsid w:val="009C5794"/>
    <w:rsid w:val="009C62FE"/>
    <w:rsid w:val="009C70CC"/>
    <w:rsid w:val="009C7E56"/>
    <w:rsid w:val="009D01AF"/>
    <w:rsid w:val="009D7BAB"/>
    <w:rsid w:val="009E6459"/>
    <w:rsid w:val="009F290A"/>
    <w:rsid w:val="009F62D5"/>
    <w:rsid w:val="009F635E"/>
    <w:rsid w:val="00A05497"/>
    <w:rsid w:val="00A06ED7"/>
    <w:rsid w:val="00A12A9C"/>
    <w:rsid w:val="00A14B6D"/>
    <w:rsid w:val="00A14E64"/>
    <w:rsid w:val="00A1685C"/>
    <w:rsid w:val="00A22D69"/>
    <w:rsid w:val="00A23D1B"/>
    <w:rsid w:val="00A24DBD"/>
    <w:rsid w:val="00A428F5"/>
    <w:rsid w:val="00A532D0"/>
    <w:rsid w:val="00A545FF"/>
    <w:rsid w:val="00A6056D"/>
    <w:rsid w:val="00A6159E"/>
    <w:rsid w:val="00A61CF8"/>
    <w:rsid w:val="00A62468"/>
    <w:rsid w:val="00A638EE"/>
    <w:rsid w:val="00A63E1D"/>
    <w:rsid w:val="00A700AA"/>
    <w:rsid w:val="00A74C81"/>
    <w:rsid w:val="00A75E2E"/>
    <w:rsid w:val="00A81D31"/>
    <w:rsid w:val="00A87701"/>
    <w:rsid w:val="00A90F4D"/>
    <w:rsid w:val="00A92AC5"/>
    <w:rsid w:val="00A94139"/>
    <w:rsid w:val="00AA3A09"/>
    <w:rsid w:val="00AA44E5"/>
    <w:rsid w:val="00AA76BD"/>
    <w:rsid w:val="00AB00E2"/>
    <w:rsid w:val="00AB108C"/>
    <w:rsid w:val="00AB1AAC"/>
    <w:rsid w:val="00AB2162"/>
    <w:rsid w:val="00AB3CDB"/>
    <w:rsid w:val="00AC38EB"/>
    <w:rsid w:val="00AC47B0"/>
    <w:rsid w:val="00AD198C"/>
    <w:rsid w:val="00AD1E04"/>
    <w:rsid w:val="00AD6619"/>
    <w:rsid w:val="00AE3542"/>
    <w:rsid w:val="00AE481C"/>
    <w:rsid w:val="00AE70BD"/>
    <w:rsid w:val="00AF079E"/>
    <w:rsid w:val="00AF1B09"/>
    <w:rsid w:val="00AF52B3"/>
    <w:rsid w:val="00AF5694"/>
    <w:rsid w:val="00AF58F6"/>
    <w:rsid w:val="00AF5DB6"/>
    <w:rsid w:val="00AF76B9"/>
    <w:rsid w:val="00B00279"/>
    <w:rsid w:val="00B00B20"/>
    <w:rsid w:val="00B05422"/>
    <w:rsid w:val="00B05BD9"/>
    <w:rsid w:val="00B119B1"/>
    <w:rsid w:val="00B12E4D"/>
    <w:rsid w:val="00B1343D"/>
    <w:rsid w:val="00B15BDD"/>
    <w:rsid w:val="00B1671A"/>
    <w:rsid w:val="00B203D0"/>
    <w:rsid w:val="00B209F8"/>
    <w:rsid w:val="00B20C7D"/>
    <w:rsid w:val="00B21542"/>
    <w:rsid w:val="00B22076"/>
    <w:rsid w:val="00B2321C"/>
    <w:rsid w:val="00B240B4"/>
    <w:rsid w:val="00B2451E"/>
    <w:rsid w:val="00B2599B"/>
    <w:rsid w:val="00B42ACE"/>
    <w:rsid w:val="00B4469D"/>
    <w:rsid w:val="00B4701E"/>
    <w:rsid w:val="00B501F5"/>
    <w:rsid w:val="00B54103"/>
    <w:rsid w:val="00B55D25"/>
    <w:rsid w:val="00B624C9"/>
    <w:rsid w:val="00B62D94"/>
    <w:rsid w:val="00B660C9"/>
    <w:rsid w:val="00B66465"/>
    <w:rsid w:val="00B7449F"/>
    <w:rsid w:val="00B74AF4"/>
    <w:rsid w:val="00B776FB"/>
    <w:rsid w:val="00B82190"/>
    <w:rsid w:val="00B84E44"/>
    <w:rsid w:val="00B85BD2"/>
    <w:rsid w:val="00B906D3"/>
    <w:rsid w:val="00B91C45"/>
    <w:rsid w:val="00B9269A"/>
    <w:rsid w:val="00B969AE"/>
    <w:rsid w:val="00BA15FE"/>
    <w:rsid w:val="00BA2865"/>
    <w:rsid w:val="00BB57C4"/>
    <w:rsid w:val="00BC5009"/>
    <w:rsid w:val="00BD2F23"/>
    <w:rsid w:val="00BD76DA"/>
    <w:rsid w:val="00BE145A"/>
    <w:rsid w:val="00BE14CD"/>
    <w:rsid w:val="00BE6830"/>
    <w:rsid w:val="00BF6B64"/>
    <w:rsid w:val="00BF77A6"/>
    <w:rsid w:val="00C0234F"/>
    <w:rsid w:val="00C0310E"/>
    <w:rsid w:val="00C05D31"/>
    <w:rsid w:val="00C07640"/>
    <w:rsid w:val="00C076DF"/>
    <w:rsid w:val="00C07B0F"/>
    <w:rsid w:val="00C14609"/>
    <w:rsid w:val="00C20840"/>
    <w:rsid w:val="00C20C51"/>
    <w:rsid w:val="00C23E86"/>
    <w:rsid w:val="00C32E0F"/>
    <w:rsid w:val="00C34E91"/>
    <w:rsid w:val="00C35E68"/>
    <w:rsid w:val="00C40916"/>
    <w:rsid w:val="00C41929"/>
    <w:rsid w:val="00C46763"/>
    <w:rsid w:val="00C5680C"/>
    <w:rsid w:val="00C62E5E"/>
    <w:rsid w:val="00C64249"/>
    <w:rsid w:val="00C651A1"/>
    <w:rsid w:val="00C6738F"/>
    <w:rsid w:val="00C71516"/>
    <w:rsid w:val="00C753A8"/>
    <w:rsid w:val="00C86C0E"/>
    <w:rsid w:val="00C94AFC"/>
    <w:rsid w:val="00CA12DA"/>
    <w:rsid w:val="00CA40A2"/>
    <w:rsid w:val="00CA69AE"/>
    <w:rsid w:val="00CB55A1"/>
    <w:rsid w:val="00CB7378"/>
    <w:rsid w:val="00CC2B92"/>
    <w:rsid w:val="00CC349C"/>
    <w:rsid w:val="00CC7B92"/>
    <w:rsid w:val="00CD1974"/>
    <w:rsid w:val="00CD2055"/>
    <w:rsid w:val="00CD5B24"/>
    <w:rsid w:val="00CD700C"/>
    <w:rsid w:val="00CD793B"/>
    <w:rsid w:val="00CE2336"/>
    <w:rsid w:val="00CE5D61"/>
    <w:rsid w:val="00CE6658"/>
    <w:rsid w:val="00CF7187"/>
    <w:rsid w:val="00D0175C"/>
    <w:rsid w:val="00D01F27"/>
    <w:rsid w:val="00D03B89"/>
    <w:rsid w:val="00D03B9F"/>
    <w:rsid w:val="00D04340"/>
    <w:rsid w:val="00D04C11"/>
    <w:rsid w:val="00D06186"/>
    <w:rsid w:val="00D108BC"/>
    <w:rsid w:val="00D17762"/>
    <w:rsid w:val="00D21E87"/>
    <w:rsid w:val="00D22094"/>
    <w:rsid w:val="00D30C53"/>
    <w:rsid w:val="00D33541"/>
    <w:rsid w:val="00D34C3D"/>
    <w:rsid w:val="00D42F79"/>
    <w:rsid w:val="00D45D61"/>
    <w:rsid w:val="00D46F3C"/>
    <w:rsid w:val="00D47051"/>
    <w:rsid w:val="00D518F2"/>
    <w:rsid w:val="00D51DA7"/>
    <w:rsid w:val="00D54034"/>
    <w:rsid w:val="00D54906"/>
    <w:rsid w:val="00D5715D"/>
    <w:rsid w:val="00D638D1"/>
    <w:rsid w:val="00D64905"/>
    <w:rsid w:val="00D65811"/>
    <w:rsid w:val="00D67933"/>
    <w:rsid w:val="00D71390"/>
    <w:rsid w:val="00D772AA"/>
    <w:rsid w:val="00D77B1A"/>
    <w:rsid w:val="00D857DB"/>
    <w:rsid w:val="00D86B40"/>
    <w:rsid w:val="00D94C94"/>
    <w:rsid w:val="00D96942"/>
    <w:rsid w:val="00D96BF2"/>
    <w:rsid w:val="00DA1877"/>
    <w:rsid w:val="00DA2B6A"/>
    <w:rsid w:val="00DA3A3C"/>
    <w:rsid w:val="00DA4DAF"/>
    <w:rsid w:val="00DA527D"/>
    <w:rsid w:val="00DA6223"/>
    <w:rsid w:val="00DC1055"/>
    <w:rsid w:val="00DC52A4"/>
    <w:rsid w:val="00DC5C0C"/>
    <w:rsid w:val="00DD1A41"/>
    <w:rsid w:val="00DD1D73"/>
    <w:rsid w:val="00DD64B2"/>
    <w:rsid w:val="00DD65BC"/>
    <w:rsid w:val="00DD7187"/>
    <w:rsid w:val="00DE0A7A"/>
    <w:rsid w:val="00DE34E0"/>
    <w:rsid w:val="00DE71D7"/>
    <w:rsid w:val="00DF0582"/>
    <w:rsid w:val="00DF066B"/>
    <w:rsid w:val="00DF64F5"/>
    <w:rsid w:val="00DF7072"/>
    <w:rsid w:val="00E049BB"/>
    <w:rsid w:val="00E06B6C"/>
    <w:rsid w:val="00E1503E"/>
    <w:rsid w:val="00E20448"/>
    <w:rsid w:val="00E33BD2"/>
    <w:rsid w:val="00E368D7"/>
    <w:rsid w:val="00E440A0"/>
    <w:rsid w:val="00E45E0C"/>
    <w:rsid w:val="00E5262C"/>
    <w:rsid w:val="00E537AD"/>
    <w:rsid w:val="00E638B4"/>
    <w:rsid w:val="00E66988"/>
    <w:rsid w:val="00E779E2"/>
    <w:rsid w:val="00E85295"/>
    <w:rsid w:val="00E85E60"/>
    <w:rsid w:val="00E97FAF"/>
    <w:rsid w:val="00EA5D76"/>
    <w:rsid w:val="00EA7791"/>
    <w:rsid w:val="00EB29FF"/>
    <w:rsid w:val="00EB4B49"/>
    <w:rsid w:val="00EB6217"/>
    <w:rsid w:val="00EB686A"/>
    <w:rsid w:val="00EC12F1"/>
    <w:rsid w:val="00EC2445"/>
    <w:rsid w:val="00EC3E48"/>
    <w:rsid w:val="00EC461B"/>
    <w:rsid w:val="00EC73FE"/>
    <w:rsid w:val="00EC775D"/>
    <w:rsid w:val="00ED0D47"/>
    <w:rsid w:val="00ED0D99"/>
    <w:rsid w:val="00ED3E76"/>
    <w:rsid w:val="00EE2B30"/>
    <w:rsid w:val="00EE2EF8"/>
    <w:rsid w:val="00EE3DA9"/>
    <w:rsid w:val="00EE3EAD"/>
    <w:rsid w:val="00EE419A"/>
    <w:rsid w:val="00EE41B1"/>
    <w:rsid w:val="00EE4302"/>
    <w:rsid w:val="00EE62F3"/>
    <w:rsid w:val="00EE668F"/>
    <w:rsid w:val="00EF031D"/>
    <w:rsid w:val="00EF0D8A"/>
    <w:rsid w:val="00EF1689"/>
    <w:rsid w:val="00F03E3B"/>
    <w:rsid w:val="00F1186F"/>
    <w:rsid w:val="00F210C3"/>
    <w:rsid w:val="00F21DF2"/>
    <w:rsid w:val="00F2230B"/>
    <w:rsid w:val="00F27713"/>
    <w:rsid w:val="00F40F0C"/>
    <w:rsid w:val="00F42626"/>
    <w:rsid w:val="00F42A93"/>
    <w:rsid w:val="00F44190"/>
    <w:rsid w:val="00F46DAB"/>
    <w:rsid w:val="00F50AA3"/>
    <w:rsid w:val="00F50BC5"/>
    <w:rsid w:val="00F541C2"/>
    <w:rsid w:val="00F57D00"/>
    <w:rsid w:val="00F61D53"/>
    <w:rsid w:val="00F620EB"/>
    <w:rsid w:val="00F627E7"/>
    <w:rsid w:val="00F6310B"/>
    <w:rsid w:val="00F63B9D"/>
    <w:rsid w:val="00F67E84"/>
    <w:rsid w:val="00F72039"/>
    <w:rsid w:val="00F74059"/>
    <w:rsid w:val="00F746F7"/>
    <w:rsid w:val="00F75B46"/>
    <w:rsid w:val="00F8394F"/>
    <w:rsid w:val="00F87847"/>
    <w:rsid w:val="00F87BED"/>
    <w:rsid w:val="00F92DA7"/>
    <w:rsid w:val="00F97874"/>
    <w:rsid w:val="00FA3050"/>
    <w:rsid w:val="00FB18D3"/>
    <w:rsid w:val="00FB2CD5"/>
    <w:rsid w:val="00FC0CED"/>
    <w:rsid w:val="00FC5260"/>
    <w:rsid w:val="00FD1F41"/>
    <w:rsid w:val="00FD541D"/>
    <w:rsid w:val="00FD7AA8"/>
    <w:rsid w:val="00FE15DD"/>
    <w:rsid w:val="00FE2ECA"/>
    <w:rsid w:val="00FE3C4B"/>
    <w:rsid w:val="00FE3E5C"/>
    <w:rsid w:val="00FF1BD1"/>
    <w:rsid w:val="00FF280C"/>
    <w:rsid w:val="00FF4DE9"/>
    <w:rsid w:val="00FF4FE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C7BED"/>
  <w15:docId w15:val="{E5D1AF9F-86A1-4D15-9728-BA13338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B92"/>
    <w:pPr>
      <w:keepNext/>
      <w:keepLines/>
      <w:numPr>
        <w:numId w:val="18"/>
      </w:numPr>
      <w:spacing w:before="240" w:after="0"/>
      <w:outlineLvl w:val="0"/>
    </w:pPr>
    <w:rPr>
      <w:rFonts w:asciiTheme="majorHAnsi" w:eastAsiaTheme="majorEastAsia" w:hAnsiTheme="majorHAnsi" w:cstheme="majorBidi"/>
      <w:color w:val="ECA102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7397B"/>
    <w:pPr>
      <w:keepNext/>
      <w:numPr>
        <w:ilvl w:val="1"/>
        <w:numId w:val="18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A09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9C6B01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A09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ECA102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A09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ECA10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A09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9C6B01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A09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9C6B01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A09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7A828F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A09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7A828F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020DFE"/>
    <w:pPr>
      <w:framePr w:hSpace="180" w:wrap="around" w:vAnchor="page" w:hAnchor="margin" w:y="974"/>
      <w:spacing w:after="0" w:line="240" w:lineRule="auto"/>
      <w:contextualSpacing/>
    </w:pPr>
    <w:rPr>
      <w:rFonts w:eastAsiaTheme="majorEastAsia" w:cstheme="majorBidi"/>
      <w:b/>
      <w:color w:val="656D78" w:themeColor="text1"/>
      <w:kern w:val="28"/>
      <w:sz w:val="80"/>
      <w:szCs w:val="80"/>
    </w:rPr>
  </w:style>
  <w:style w:type="character" w:customStyle="1" w:styleId="a4">
    <w:name w:val="Название Знак"/>
    <w:basedOn w:val="a0"/>
    <w:link w:val="a3"/>
    <w:uiPriority w:val="1"/>
    <w:rsid w:val="00020DFE"/>
    <w:rPr>
      <w:rFonts w:eastAsiaTheme="majorEastAsia" w:cstheme="majorBidi"/>
      <w:b/>
      <w:color w:val="656D78" w:themeColor="text1"/>
      <w:kern w:val="28"/>
      <w:sz w:val="80"/>
      <w:szCs w:val="80"/>
    </w:rPr>
  </w:style>
  <w:style w:type="paragraph" w:styleId="a5">
    <w:name w:val="header"/>
    <w:basedOn w:val="a"/>
    <w:link w:val="a6"/>
    <w:uiPriority w:val="99"/>
    <w:unhideWhenUsed/>
    <w:rsid w:val="00BA2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2865"/>
  </w:style>
  <w:style w:type="paragraph" w:styleId="a7">
    <w:name w:val="footer"/>
    <w:basedOn w:val="a"/>
    <w:link w:val="a8"/>
    <w:uiPriority w:val="99"/>
    <w:unhideWhenUsed/>
    <w:rsid w:val="00BA2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2865"/>
  </w:style>
  <w:style w:type="character" w:styleId="a9">
    <w:name w:val="Hyperlink"/>
    <w:basedOn w:val="a0"/>
    <w:uiPriority w:val="99"/>
    <w:unhideWhenUsed/>
    <w:rsid w:val="00CE2336"/>
    <w:rPr>
      <w:color w:val="FF6146" w:themeColor="hyperlink"/>
      <w:u w:val="single"/>
    </w:rPr>
  </w:style>
  <w:style w:type="table" w:styleId="aa">
    <w:name w:val="Table Grid"/>
    <w:basedOn w:val="a1"/>
    <w:uiPriority w:val="39"/>
    <w:rsid w:val="00E63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832B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List Paragraph"/>
    <w:aliases w:val="Bullet List,FooterText,numbered,SL_Абзац списка,Рис-монограф"/>
    <w:basedOn w:val="a"/>
    <w:link w:val="ad"/>
    <w:uiPriority w:val="34"/>
    <w:qFormat/>
    <w:rsid w:val="00ED0D99"/>
    <w:pPr>
      <w:ind w:left="720"/>
      <w:contextualSpacing/>
    </w:pPr>
  </w:style>
  <w:style w:type="paragraph" w:customStyle="1" w:styleId="ae">
    <w:name w:val="Îáû÷íûé"/>
    <w:rsid w:val="00D46F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Таблица простая 11"/>
    <w:basedOn w:val="a1"/>
    <w:uiPriority w:val="41"/>
    <w:rsid w:val="00A8770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Сетка таблицы светлая1"/>
    <w:basedOn w:val="a1"/>
    <w:uiPriority w:val="40"/>
    <w:rsid w:val="00A877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5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53AE8"/>
    <w:rPr>
      <w:rFonts w:ascii="Segoe UI" w:hAnsi="Segoe UI" w:cs="Segoe UI"/>
      <w:sz w:val="18"/>
      <w:szCs w:val="18"/>
    </w:rPr>
  </w:style>
  <w:style w:type="paragraph" w:customStyle="1" w:styleId="af1">
    <w:name w:val="АА КП"/>
    <w:basedOn w:val="a"/>
    <w:link w:val="af2"/>
    <w:qFormat/>
    <w:rsid w:val="00CD700C"/>
    <w:pPr>
      <w:spacing w:before="120" w:after="120" w:line="240" w:lineRule="auto"/>
    </w:pPr>
    <w:rPr>
      <w:rFonts w:ascii="Segoe UI Semibold" w:eastAsiaTheme="majorEastAsia" w:hAnsi="Segoe UI Semibold" w:cs="Segoe UI Semibold"/>
      <w:kern w:val="28"/>
      <w:sz w:val="32"/>
      <w:szCs w:val="48"/>
      <w:lang w:bidi="ru-RU"/>
    </w:rPr>
  </w:style>
  <w:style w:type="character" w:customStyle="1" w:styleId="af2">
    <w:name w:val="АА КП Знак"/>
    <w:basedOn w:val="a0"/>
    <w:link w:val="af1"/>
    <w:rsid w:val="00CD700C"/>
    <w:rPr>
      <w:rFonts w:ascii="Segoe UI Semibold" w:eastAsiaTheme="majorEastAsia" w:hAnsi="Segoe UI Semibold" w:cs="Segoe UI Semibold"/>
      <w:kern w:val="28"/>
      <w:sz w:val="32"/>
      <w:szCs w:val="48"/>
      <w:lang w:bidi="ru-RU"/>
    </w:rPr>
  </w:style>
  <w:style w:type="character" w:customStyle="1" w:styleId="20">
    <w:name w:val="Заголовок 2 Знак"/>
    <w:basedOn w:val="a0"/>
    <w:link w:val="2"/>
    <w:rsid w:val="0067397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customStyle="1" w:styleId="21">
    <w:name w:val="Сетка таблицы светлая2"/>
    <w:basedOn w:val="a1"/>
    <w:uiPriority w:val="40"/>
    <w:rsid w:val="00D177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ody Text Indent"/>
    <w:basedOn w:val="a"/>
    <w:link w:val="af4"/>
    <w:uiPriority w:val="99"/>
    <w:rsid w:val="007971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71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basedOn w:val="a"/>
    <w:uiPriority w:val="99"/>
    <w:rsid w:val="00797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3534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2B92"/>
    <w:rPr>
      <w:rFonts w:asciiTheme="majorHAnsi" w:eastAsiaTheme="majorEastAsia" w:hAnsiTheme="majorHAnsi" w:cstheme="majorBidi"/>
      <w:color w:val="ECA102" w:themeColor="accent1" w:themeShade="BF"/>
      <w:sz w:val="32"/>
      <w:szCs w:val="32"/>
    </w:rPr>
  </w:style>
  <w:style w:type="character" w:styleId="af5">
    <w:name w:val="FollowedHyperlink"/>
    <w:basedOn w:val="a0"/>
    <w:uiPriority w:val="99"/>
    <w:semiHidden/>
    <w:unhideWhenUsed/>
    <w:rsid w:val="001B1DD4"/>
    <w:rPr>
      <w:color w:val="FF6146" w:themeColor="followedHyperlink"/>
      <w:u w:val="single"/>
    </w:rPr>
  </w:style>
  <w:style w:type="character" w:customStyle="1" w:styleId="ad">
    <w:name w:val="Абзац списка Знак"/>
    <w:aliases w:val="Bullet List Знак,FooterText Знак,numbered Знак,SL_Абзац списка Знак,Рис-монограф Знак"/>
    <w:link w:val="ac"/>
    <w:uiPriority w:val="34"/>
    <w:rsid w:val="000C52AC"/>
  </w:style>
  <w:style w:type="character" w:customStyle="1" w:styleId="30">
    <w:name w:val="Заголовок 3 Знак"/>
    <w:basedOn w:val="a0"/>
    <w:link w:val="3"/>
    <w:uiPriority w:val="9"/>
    <w:semiHidden/>
    <w:rsid w:val="00AA3A09"/>
    <w:rPr>
      <w:rFonts w:asciiTheme="majorHAnsi" w:eastAsiaTheme="majorEastAsia" w:hAnsiTheme="majorHAnsi" w:cstheme="majorBidi"/>
      <w:color w:val="9C6B01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A3A09"/>
    <w:rPr>
      <w:rFonts w:asciiTheme="majorHAnsi" w:eastAsiaTheme="majorEastAsia" w:hAnsiTheme="majorHAnsi" w:cstheme="majorBidi"/>
      <w:i/>
      <w:iCs/>
      <w:color w:val="ECA102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A09"/>
    <w:rPr>
      <w:rFonts w:asciiTheme="majorHAnsi" w:eastAsiaTheme="majorEastAsia" w:hAnsiTheme="majorHAnsi" w:cstheme="majorBidi"/>
      <w:color w:val="ECA102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A09"/>
    <w:rPr>
      <w:rFonts w:asciiTheme="majorHAnsi" w:eastAsiaTheme="majorEastAsia" w:hAnsiTheme="majorHAnsi" w:cstheme="majorBidi"/>
      <w:color w:val="9C6B01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A3A09"/>
    <w:rPr>
      <w:rFonts w:asciiTheme="majorHAnsi" w:eastAsiaTheme="majorEastAsia" w:hAnsiTheme="majorHAnsi" w:cstheme="majorBidi"/>
      <w:i/>
      <w:iCs/>
      <w:color w:val="9C6B01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AA3A09"/>
    <w:rPr>
      <w:rFonts w:asciiTheme="majorHAnsi" w:eastAsiaTheme="majorEastAsia" w:hAnsiTheme="majorHAnsi" w:cstheme="majorBidi"/>
      <w:color w:val="7A828F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A3A09"/>
    <w:rPr>
      <w:rFonts w:asciiTheme="majorHAnsi" w:eastAsiaTheme="majorEastAsia" w:hAnsiTheme="majorHAnsi" w:cstheme="majorBidi"/>
      <w:i/>
      <w:iCs/>
      <w:color w:val="7A828F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ac1">
      <a:dk1>
        <a:srgbClr val="656D78"/>
      </a:dk1>
      <a:lt1>
        <a:srgbClr val="FFFFFF"/>
      </a:lt1>
      <a:dk2>
        <a:srgbClr val="ADB9CA"/>
      </a:dk2>
      <a:lt2>
        <a:srgbClr val="E7E6E6"/>
      </a:lt2>
      <a:accent1>
        <a:srgbClr val="FDC242"/>
      </a:accent1>
      <a:accent2>
        <a:srgbClr val="FDAA42"/>
      </a:accent2>
      <a:accent3>
        <a:srgbClr val="FD9244"/>
      </a:accent3>
      <a:accent4>
        <a:srgbClr val="FC7945"/>
      </a:accent4>
      <a:accent5>
        <a:srgbClr val="FF6146"/>
      </a:accent5>
      <a:accent6>
        <a:srgbClr val="FE4847"/>
      </a:accent6>
      <a:hlink>
        <a:srgbClr val="FF6146"/>
      </a:hlink>
      <a:folHlink>
        <a:srgbClr val="FF6146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767</Words>
  <Characters>4377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Семененко Галина</dc:creator>
  <cp:lastModifiedBy>Товкач Людмила Владимировна</cp:lastModifiedBy>
  <cp:revision>80</cp:revision>
  <cp:lastPrinted>2023-10-12T14:36:00Z</cp:lastPrinted>
  <dcterms:created xsi:type="dcterms:W3CDTF">2022-06-16T08:33:00Z</dcterms:created>
  <dcterms:modified xsi:type="dcterms:W3CDTF">2024-02-06T12:33:00Z</dcterms:modified>
</cp:coreProperties>
</file>